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480A" w14:textId="73677B5F" w:rsidR="00494EF9" w:rsidRPr="00306BE8" w:rsidRDefault="00AA491E" w:rsidP="00AA491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BE8">
        <w:rPr>
          <w:rFonts w:ascii="Times New Roman" w:hAnsi="Times New Roman" w:cs="Times New Roman"/>
          <w:sz w:val="28"/>
          <w:szCs w:val="28"/>
        </w:rPr>
        <w:t>ALEJANDRO AGUIRRE</w:t>
      </w:r>
    </w:p>
    <w:p w14:paraId="17C7D513" w14:textId="70581F3D" w:rsidR="00801C2D" w:rsidRPr="00AF21CB" w:rsidRDefault="00801C2D" w:rsidP="00801C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1CB">
        <w:rPr>
          <w:rFonts w:ascii="Times New Roman" w:hAnsi="Times New Roman" w:cs="Times New Roman"/>
          <w:sz w:val="24"/>
          <w:szCs w:val="24"/>
        </w:rPr>
        <w:t>alejandromaguirre1@gmail.com</w:t>
      </w:r>
    </w:p>
    <w:p w14:paraId="118FE636" w14:textId="50E7EC38" w:rsidR="00F6421E" w:rsidRPr="00306BE8" w:rsidRDefault="008E3802" w:rsidP="00D41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06BE8">
          <w:rPr>
            <w:rStyle w:val="Hyperlink"/>
            <w:rFonts w:ascii="Times New Roman" w:hAnsi="Times New Roman" w:cs="Times New Roman"/>
            <w:sz w:val="24"/>
            <w:szCs w:val="24"/>
          </w:rPr>
          <w:t>https://www.alejandromaguirre.com/</w:t>
        </w:r>
      </w:hyperlink>
    </w:p>
    <w:p w14:paraId="1B0BD0C5" w14:textId="772C5292" w:rsidR="008E3802" w:rsidRPr="00306BE8" w:rsidRDefault="008E3802" w:rsidP="00D41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C7270" w14:textId="7A41D093" w:rsidR="00AA491E" w:rsidRPr="00306BE8" w:rsidRDefault="00AA491E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49EB8EB0" w14:textId="6CCDD65E" w:rsidR="00AA491E" w:rsidRPr="00306BE8" w:rsidRDefault="00AA491E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F2695" w14:textId="02CB0A37" w:rsidR="00ED4403" w:rsidRDefault="00ED4403" w:rsidP="00ED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M.F.A. (Creative </w:t>
      </w:r>
      <w:r w:rsidR="00972A3C" w:rsidRPr="00306BE8">
        <w:rPr>
          <w:rFonts w:ascii="Times New Roman" w:hAnsi="Times New Roman" w:cs="Times New Roman"/>
          <w:sz w:val="24"/>
          <w:szCs w:val="24"/>
        </w:rPr>
        <w:t>w</w:t>
      </w:r>
      <w:r w:rsidRPr="00306BE8">
        <w:rPr>
          <w:rFonts w:ascii="Times New Roman" w:hAnsi="Times New Roman" w:cs="Times New Roman"/>
          <w:sz w:val="24"/>
          <w:szCs w:val="24"/>
        </w:rPr>
        <w:t xml:space="preserve">riting, </w:t>
      </w:r>
      <w:r w:rsidR="00C951A0" w:rsidRPr="00306BE8">
        <w:rPr>
          <w:rFonts w:ascii="Times New Roman" w:hAnsi="Times New Roman" w:cs="Times New Roman"/>
          <w:sz w:val="24"/>
          <w:szCs w:val="24"/>
        </w:rPr>
        <w:t>P</w:t>
      </w:r>
      <w:r w:rsidRPr="00306BE8">
        <w:rPr>
          <w:rFonts w:ascii="Times New Roman" w:hAnsi="Times New Roman" w:cs="Times New Roman"/>
          <w:sz w:val="24"/>
          <w:szCs w:val="24"/>
        </w:rPr>
        <w:t>oetry), Boston University, 2024</w:t>
      </w:r>
    </w:p>
    <w:p w14:paraId="71913A0B" w14:textId="46175F18" w:rsidR="00386B75" w:rsidRDefault="00386B75" w:rsidP="00ED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Thesis: </w:t>
      </w:r>
      <w:r w:rsidRPr="00E452C7">
        <w:rPr>
          <w:rFonts w:ascii="Times New Roman" w:hAnsi="Times New Roman" w:cs="Times New Roman"/>
          <w:i/>
          <w:iCs/>
          <w:sz w:val="24"/>
          <w:szCs w:val="24"/>
        </w:rPr>
        <w:t>Saudade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the Far South</w:t>
      </w:r>
      <w:r>
        <w:rPr>
          <w:rFonts w:ascii="Times New Roman" w:hAnsi="Times New Roman" w:cs="Times New Roman"/>
          <w:sz w:val="24"/>
          <w:szCs w:val="24"/>
        </w:rPr>
        <w:t>, poems</w:t>
      </w:r>
    </w:p>
    <w:p w14:paraId="0CF9EFD0" w14:textId="69A55F9B" w:rsidR="00386B75" w:rsidRPr="00386B75" w:rsidRDefault="00386B75" w:rsidP="00ED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Advisors: Karl Kirchwey and </w:t>
      </w:r>
      <w:proofErr w:type="spellStart"/>
      <w:r w:rsidR="00A0775A">
        <w:rPr>
          <w:rFonts w:ascii="Times New Roman" w:hAnsi="Times New Roman" w:cs="Times New Roman"/>
          <w:sz w:val="24"/>
          <w:szCs w:val="24"/>
        </w:rPr>
        <w:t>Xuefei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Jin</w:t>
      </w:r>
    </w:p>
    <w:p w14:paraId="5FE5F1EE" w14:textId="034FB5EA" w:rsidR="00ED4403" w:rsidRPr="00306BE8" w:rsidRDefault="00ED4403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D479E" w14:textId="62A888FD" w:rsidR="0034535A" w:rsidRPr="00306BE8" w:rsidRDefault="00AA491E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B.A. (English and history)</w:t>
      </w:r>
      <w:r w:rsidR="002F5340" w:rsidRPr="00306BE8">
        <w:rPr>
          <w:rFonts w:ascii="Times New Roman" w:hAnsi="Times New Roman" w:cs="Times New Roman"/>
          <w:sz w:val="24"/>
          <w:szCs w:val="24"/>
        </w:rPr>
        <w:t>, University of Florida</w:t>
      </w:r>
      <w:r w:rsidR="004A59F8" w:rsidRPr="00306BE8">
        <w:rPr>
          <w:rFonts w:ascii="Times New Roman" w:hAnsi="Times New Roman" w:cs="Times New Roman"/>
          <w:sz w:val="24"/>
          <w:szCs w:val="24"/>
        </w:rPr>
        <w:t>, 2022</w:t>
      </w:r>
    </w:p>
    <w:p w14:paraId="36F59B8B" w14:textId="4E31E3F2" w:rsidR="002F5340" w:rsidRPr="00306BE8" w:rsidRDefault="002F5340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85718" w14:textId="77777777" w:rsidR="00E461F0" w:rsidRPr="00306BE8" w:rsidRDefault="00E461F0" w:rsidP="00E461F0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Teaching Experience</w:t>
      </w:r>
    </w:p>
    <w:p w14:paraId="3531F761" w14:textId="77777777" w:rsidR="00E461F0" w:rsidRPr="00306BE8" w:rsidRDefault="00E461F0" w:rsidP="00E461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B55FC1" w14:textId="13AF0414" w:rsidR="00494DAE" w:rsidRPr="00306BE8" w:rsidRDefault="00E461F0" w:rsidP="007B230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Teaching Fellow</w:t>
      </w:r>
      <w:r w:rsidR="003D74A3">
        <w:rPr>
          <w:rFonts w:ascii="Times New Roman" w:hAnsi="Times New Roman" w:cs="Times New Roman"/>
          <w:sz w:val="24"/>
          <w:szCs w:val="24"/>
        </w:rPr>
        <w:t xml:space="preserve"> (poetry &amp; fiction)</w:t>
      </w:r>
      <w:r w:rsidRPr="00306BE8">
        <w:rPr>
          <w:rFonts w:ascii="Times New Roman" w:hAnsi="Times New Roman" w:cs="Times New Roman"/>
          <w:sz w:val="24"/>
          <w:szCs w:val="24"/>
        </w:rPr>
        <w:t>, Creative Writing Program, Boston University, summer 2024</w:t>
      </w:r>
    </w:p>
    <w:p w14:paraId="756A5583" w14:textId="5FD63301" w:rsidR="00E461F0" w:rsidRDefault="00E461F0" w:rsidP="00E461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Teaching Fellow</w:t>
      </w:r>
      <w:r w:rsidR="003D74A3">
        <w:rPr>
          <w:rFonts w:ascii="Times New Roman" w:hAnsi="Times New Roman" w:cs="Times New Roman"/>
          <w:sz w:val="24"/>
          <w:szCs w:val="24"/>
        </w:rPr>
        <w:t xml:space="preserve"> (poetry)</w:t>
      </w:r>
      <w:r w:rsidRPr="00306BE8">
        <w:rPr>
          <w:rFonts w:ascii="Times New Roman" w:hAnsi="Times New Roman" w:cs="Times New Roman"/>
          <w:sz w:val="24"/>
          <w:szCs w:val="24"/>
        </w:rPr>
        <w:t>, Language &amp; Literary Arts Program, Boston Arts Academy, spring 2024</w:t>
      </w:r>
    </w:p>
    <w:p w14:paraId="2BAE5F6D" w14:textId="77777777" w:rsidR="00932F38" w:rsidRDefault="00932F38" w:rsidP="00E461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90FF9A" w14:textId="06332B04" w:rsidR="00932F38" w:rsidRDefault="00932F38" w:rsidP="00932F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DDC">
        <w:rPr>
          <w:rFonts w:ascii="Times New Roman" w:hAnsi="Times New Roman" w:cs="Times New Roman"/>
          <w:b/>
          <w:bCs/>
          <w:sz w:val="24"/>
          <w:szCs w:val="24"/>
        </w:rPr>
        <w:t>Teaching-related Experience</w:t>
      </w:r>
    </w:p>
    <w:p w14:paraId="0DAA761D" w14:textId="77777777" w:rsidR="00932F38" w:rsidRDefault="00932F38" w:rsidP="0093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206E3" w14:textId="76F55707" w:rsidR="00C32359" w:rsidRDefault="00C32359" w:rsidP="00C3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Sept. 2024:</w:t>
      </w:r>
      <w:r>
        <w:rPr>
          <w:rFonts w:ascii="Times New Roman" w:hAnsi="Times New Roman" w:cs="Times New Roman"/>
          <w:sz w:val="24"/>
          <w:szCs w:val="24"/>
        </w:rPr>
        <w:tab/>
        <w:t xml:space="preserve">Guest speaker. Professor Karl Kirchwey’s </w:t>
      </w:r>
      <w:r w:rsidR="005810B3">
        <w:rPr>
          <w:rFonts w:ascii="Times New Roman" w:hAnsi="Times New Roman" w:cs="Times New Roman"/>
          <w:sz w:val="24"/>
          <w:szCs w:val="24"/>
        </w:rPr>
        <w:t>graduate</w:t>
      </w:r>
      <w:r>
        <w:rPr>
          <w:rFonts w:ascii="Times New Roman" w:hAnsi="Times New Roman" w:cs="Times New Roman"/>
          <w:sz w:val="24"/>
          <w:szCs w:val="24"/>
        </w:rPr>
        <w:t xml:space="preserve"> poetry workshop. Boston </w:t>
      </w:r>
    </w:p>
    <w:p w14:paraId="36A795AA" w14:textId="77777777" w:rsidR="00217D74" w:rsidRDefault="00C32359" w:rsidP="00217D7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University. Topic: </w:t>
      </w:r>
      <w:r w:rsidR="00217D74">
        <w:rPr>
          <w:rFonts w:ascii="Times New Roman" w:hAnsi="Times New Roman" w:cs="Times New Roman"/>
          <w:sz w:val="24"/>
          <w:szCs w:val="24"/>
        </w:rPr>
        <w:t>Approaching dialect with daring in translation—Giuseppe</w:t>
      </w:r>
    </w:p>
    <w:p w14:paraId="3618AF1F" w14:textId="244643E6" w:rsidR="00C32359" w:rsidRDefault="00217D74" w:rsidP="00217D7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Gioacchino Belli’s Romanesco.</w:t>
      </w:r>
    </w:p>
    <w:p w14:paraId="48E38EC5" w14:textId="77777777" w:rsidR="00C32359" w:rsidRDefault="00C32359" w:rsidP="00DF4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DD086" w14:textId="77777777" w:rsidR="00B308AF" w:rsidRDefault="00C32359" w:rsidP="00B30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Oct.</w:t>
      </w:r>
      <w:r w:rsidR="00932F38">
        <w:rPr>
          <w:rFonts w:ascii="Times New Roman" w:hAnsi="Times New Roman" w:cs="Times New Roman"/>
          <w:sz w:val="24"/>
          <w:szCs w:val="24"/>
        </w:rPr>
        <w:t xml:space="preserve"> 2023:</w:t>
      </w:r>
      <w:r w:rsidR="00932F38">
        <w:rPr>
          <w:rFonts w:ascii="Times New Roman" w:hAnsi="Times New Roman" w:cs="Times New Roman"/>
          <w:sz w:val="24"/>
          <w:szCs w:val="24"/>
        </w:rPr>
        <w:tab/>
        <w:t xml:space="preserve">Guest lecturer. </w:t>
      </w:r>
      <w:r w:rsidR="00B308AF">
        <w:rPr>
          <w:rFonts w:ascii="Times New Roman" w:hAnsi="Times New Roman" w:cs="Times New Roman"/>
          <w:sz w:val="24"/>
          <w:szCs w:val="24"/>
        </w:rPr>
        <w:t>Instructor Pat Mulqueen’s u</w:t>
      </w:r>
      <w:r w:rsidR="00932F38">
        <w:rPr>
          <w:rFonts w:ascii="Times New Roman" w:hAnsi="Times New Roman" w:cs="Times New Roman"/>
          <w:sz w:val="24"/>
          <w:szCs w:val="24"/>
        </w:rPr>
        <w:t>ndergraduate creative writing course.</w:t>
      </w:r>
    </w:p>
    <w:p w14:paraId="4B57E1E4" w14:textId="77777777" w:rsidR="00B308AF" w:rsidRDefault="00B308AF" w:rsidP="00DF434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Boston University. Topic: </w:t>
      </w:r>
      <w:r w:rsidR="00932F38">
        <w:rPr>
          <w:rFonts w:ascii="Times New Roman" w:hAnsi="Times New Roman" w:cs="Times New Roman"/>
          <w:sz w:val="24"/>
          <w:szCs w:val="24"/>
        </w:rPr>
        <w:t>Poetic heritage, with examples from Schuyler and</w:t>
      </w:r>
    </w:p>
    <w:p w14:paraId="16B05E9E" w14:textId="7DB2B1B1" w:rsidR="00932F38" w:rsidRDefault="00932F38" w:rsidP="00DF434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Yeats.</w:t>
      </w:r>
    </w:p>
    <w:p w14:paraId="072A8F58" w14:textId="77777777" w:rsidR="00932F38" w:rsidRDefault="00932F38" w:rsidP="0093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534C2" w14:textId="254569E0" w:rsidR="00DF4349" w:rsidRDefault="00932F38" w:rsidP="00DF4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2023:</w:t>
      </w:r>
      <w:r>
        <w:rPr>
          <w:rFonts w:ascii="Times New Roman" w:hAnsi="Times New Roman" w:cs="Times New Roman"/>
          <w:sz w:val="24"/>
          <w:szCs w:val="24"/>
        </w:rPr>
        <w:tab/>
        <w:t xml:space="preserve">Lecturer/workshop </w:t>
      </w:r>
      <w:r w:rsidR="00C32359">
        <w:rPr>
          <w:rFonts w:ascii="Times New Roman" w:hAnsi="Times New Roman" w:cs="Times New Roman"/>
          <w:sz w:val="24"/>
          <w:szCs w:val="24"/>
        </w:rPr>
        <w:t>leader</w:t>
      </w:r>
      <w:r>
        <w:rPr>
          <w:rFonts w:ascii="Times New Roman" w:hAnsi="Times New Roman" w:cs="Times New Roman"/>
          <w:sz w:val="24"/>
          <w:szCs w:val="24"/>
        </w:rPr>
        <w:t>. Matheson History Museum. Topic: Local an</w:t>
      </w:r>
      <w:r w:rsidR="00DF4349">
        <w:rPr>
          <w:rFonts w:ascii="Times New Roman" w:hAnsi="Times New Roman" w:cs="Times New Roman"/>
          <w:sz w:val="24"/>
          <w:szCs w:val="24"/>
        </w:rPr>
        <w:t>d</w:t>
      </w:r>
    </w:p>
    <w:p w14:paraId="0A009066" w14:textId="5AF2B4F6" w:rsidR="00932F38" w:rsidRDefault="00932F38" w:rsidP="00DF434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poetics of resistance, with examples from T</w:t>
      </w:r>
      <w:r w:rsidRPr="008D22F8">
        <w:rPr>
          <w:rFonts w:ascii="Times New Roman" w:hAnsi="Times New Roman" w:cs="Times New Roman"/>
          <w:sz w:val="24"/>
          <w:szCs w:val="24"/>
        </w:rPr>
        <w:t xml:space="preserve">rethewey </w:t>
      </w:r>
      <w:r>
        <w:rPr>
          <w:rFonts w:ascii="Times New Roman" w:hAnsi="Times New Roman" w:cs="Times New Roman"/>
          <w:sz w:val="24"/>
          <w:szCs w:val="24"/>
        </w:rPr>
        <w:t>and Brown.</w:t>
      </w:r>
    </w:p>
    <w:p w14:paraId="52B044E3" w14:textId="77777777" w:rsidR="00932F38" w:rsidRDefault="00932F38" w:rsidP="0093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F9C45" w14:textId="02E76600" w:rsidR="00932F38" w:rsidRDefault="00932F38" w:rsidP="0093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Workshop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359">
        <w:rPr>
          <w:rFonts w:ascii="Times New Roman" w:hAnsi="Times New Roman" w:cs="Times New Roman"/>
          <w:sz w:val="24"/>
          <w:szCs w:val="24"/>
        </w:rPr>
        <w:t>leader</w:t>
      </w:r>
      <w:r>
        <w:rPr>
          <w:rFonts w:ascii="Times New Roman" w:hAnsi="Times New Roman" w:cs="Times New Roman"/>
          <w:sz w:val="24"/>
          <w:szCs w:val="24"/>
        </w:rPr>
        <w:t>, serving as poet in residence. Harn Museum of Art.</w:t>
      </w:r>
    </w:p>
    <w:p w14:paraId="137B8884" w14:textId="77777777" w:rsidR="00DF4349" w:rsidRDefault="00932F38" w:rsidP="00DF434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 workshop themes: tanga and origami; ekphrastic </w:t>
      </w:r>
      <w:proofErr w:type="gramStart"/>
      <w:r>
        <w:rPr>
          <w:rFonts w:ascii="Times New Roman" w:hAnsi="Times New Roman" w:cs="Times New Roman"/>
          <w:sz w:val="24"/>
          <w:szCs w:val="24"/>
        </w:rPr>
        <w:t>exquisite-corpse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2FFD040C" w14:textId="1EF0B5CF" w:rsidR="00932F38" w:rsidRPr="00306BE8" w:rsidRDefault="00932F38" w:rsidP="00DF434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manner of photographer Jerry Uelsmann.</w:t>
      </w:r>
    </w:p>
    <w:p w14:paraId="0B5F7B61" w14:textId="74A31FAD" w:rsidR="00E461F0" w:rsidRPr="00306BE8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B0AAD" w14:textId="7B82763A" w:rsidR="00881D4E" w:rsidRPr="00306BE8" w:rsidRDefault="00881D4E" w:rsidP="00E461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Manuscript</w:t>
      </w:r>
    </w:p>
    <w:p w14:paraId="067A03B5" w14:textId="77777777" w:rsidR="00881D4E" w:rsidRPr="00306BE8" w:rsidRDefault="00881D4E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F33E6" w14:textId="2BF7588B" w:rsidR="00881D4E" w:rsidRPr="00306BE8" w:rsidRDefault="00881D4E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i/>
          <w:iCs/>
          <w:sz w:val="24"/>
          <w:szCs w:val="24"/>
        </w:rPr>
        <w:t>The Service</w:t>
      </w:r>
    </w:p>
    <w:p w14:paraId="772ECD93" w14:textId="0E6DA9EA" w:rsidR="00881D4E" w:rsidRPr="00306BE8" w:rsidRDefault="00881D4E" w:rsidP="00881D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ab/>
        <w:t>Finalist for the Munster Literature Centre’s Fool for Poetry Chapbook Competition, 2025</w:t>
      </w:r>
    </w:p>
    <w:p w14:paraId="602FC837" w14:textId="77777777" w:rsidR="00881D4E" w:rsidRPr="00306BE8" w:rsidRDefault="00881D4E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7C1A0" w14:textId="0A7A6221" w:rsidR="006B0842" w:rsidRPr="00306BE8" w:rsidRDefault="006B0842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3A288FC0" w14:textId="77777777" w:rsidR="004323F1" w:rsidRDefault="004323F1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377AE" w14:textId="77777777" w:rsidR="006942F5" w:rsidRPr="00F94A45" w:rsidRDefault="006942F5" w:rsidP="00694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“Affairs of the Tongue,” in </w:t>
      </w:r>
      <w:r>
        <w:rPr>
          <w:rFonts w:ascii="Times New Roman" w:hAnsi="Times New Roman" w:cs="Times New Roman"/>
          <w:i/>
          <w:iCs/>
          <w:sz w:val="24"/>
          <w:szCs w:val="24"/>
        </w:rPr>
        <w:t>Denver Quarterly</w:t>
      </w:r>
      <w:r>
        <w:rPr>
          <w:rFonts w:ascii="Times New Roman" w:hAnsi="Times New Roman" w:cs="Times New Roman"/>
          <w:sz w:val="24"/>
          <w:szCs w:val="24"/>
        </w:rPr>
        <w:t>, forthcoming</w:t>
      </w:r>
    </w:p>
    <w:p w14:paraId="4E233B4E" w14:textId="77777777" w:rsidR="006942F5" w:rsidRDefault="006942F5" w:rsidP="00694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“Bolívar, Poorly Translated,” in </w:t>
      </w:r>
      <w:r>
        <w:rPr>
          <w:rFonts w:ascii="Times New Roman" w:hAnsi="Times New Roman" w:cs="Times New Roman"/>
          <w:i/>
          <w:iCs/>
          <w:sz w:val="24"/>
          <w:szCs w:val="24"/>
        </w:rPr>
        <w:t>Denver Quarterly</w:t>
      </w:r>
      <w:r>
        <w:rPr>
          <w:rFonts w:ascii="Times New Roman" w:hAnsi="Times New Roman" w:cs="Times New Roman"/>
          <w:sz w:val="24"/>
          <w:szCs w:val="24"/>
        </w:rPr>
        <w:t>, forthcoming</w:t>
      </w:r>
    </w:p>
    <w:p w14:paraId="041B0581" w14:textId="2FE802A4" w:rsidR="00F94A45" w:rsidRPr="00F94A45" w:rsidRDefault="00F94A45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A45">
        <w:rPr>
          <w:rFonts w:ascii="Times New Roman" w:hAnsi="Times New Roman" w:cs="Times New Roman"/>
          <w:sz w:val="24"/>
          <w:szCs w:val="24"/>
        </w:rPr>
        <w:t>“Manuela S</w:t>
      </w:r>
      <w:r>
        <w:rPr>
          <w:rFonts w:ascii="Times New Roman" w:hAnsi="Times New Roman" w:cs="Times New Roman"/>
          <w:sz w:val="24"/>
          <w:szCs w:val="24"/>
        </w:rPr>
        <w:t>áe</w:t>
      </w:r>
      <w:r w:rsidRPr="00F94A45">
        <w:rPr>
          <w:rFonts w:ascii="Times New Roman" w:hAnsi="Times New Roman" w:cs="Times New Roman"/>
          <w:sz w:val="24"/>
          <w:szCs w:val="24"/>
        </w:rPr>
        <w:t xml:space="preserve">nz, Destitute,” in </w:t>
      </w:r>
      <w:r w:rsidRPr="00F94A45">
        <w:rPr>
          <w:rFonts w:ascii="Times New Roman" w:hAnsi="Times New Roman" w:cs="Times New Roman"/>
          <w:i/>
          <w:iCs/>
          <w:sz w:val="24"/>
          <w:szCs w:val="24"/>
        </w:rPr>
        <w:t>Denver Quarterly</w:t>
      </w:r>
      <w:r w:rsidRPr="00F94A45">
        <w:rPr>
          <w:rFonts w:ascii="Times New Roman" w:hAnsi="Times New Roman" w:cs="Times New Roman"/>
          <w:sz w:val="24"/>
          <w:szCs w:val="24"/>
        </w:rPr>
        <w:t>, forthcoming</w:t>
      </w:r>
    </w:p>
    <w:p w14:paraId="6BC0FF7A" w14:textId="3741F2F5" w:rsidR="00C20B3D" w:rsidRPr="00306BE8" w:rsidRDefault="00FB7FB2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Fit of Krauts,” in </w:t>
      </w:r>
      <w:r>
        <w:rPr>
          <w:rFonts w:ascii="Times New Roman" w:hAnsi="Times New Roman" w:cs="Times New Roman"/>
          <w:i/>
          <w:iCs/>
          <w:sz w:val="24"/>
          <w:szCs w:val="24"/>
        </w:rPr>
        <w:t>Nimrod Journal</w:t>
      </w:r>
      <w:r>
        <w:rPr>
          <w:rFonts w:ascii="Times New Roman" w:hAnsi="Times New Roman" w:cs="Times New Roman"/>
          <w:sz w:val="24"/>
          <w:szCs w:val="24"/>
        </w:rPr>
        <w:t>, forthcoming</w:t>
      </w:r>
    </w:p>
    <w:p w14:paraId="141F6A39" w14:textId="77777777" w:rsidR="006942F5" w:rsidRPr="00306BE8" w:rsidRDefault="006942F5" w:rsidP="00694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lastRenderedPageBreak/>
        <w:t xml:space="preserve">“A Brief History of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Saudade</w:t>
      </w:r>
      <w:r w:rsidRPr="00306BE8">
        <w:rPr>
          <w:rFonts w:ascii="Times New Roman" w:hAnsi="Times New Roman" w:cs="Times New Roman"/>
          <w:sz w:val="24"/>
          <w:szCs w:val="24"/>
        </w:rPr>
        <w:t xml:space="preserve">,” in </w:t>
      </w:r>
      <w:proofErr w:type="spellStart"/>
      <w:r w:rsidRPr="00306BE8">
        <w:rPr>
          <w:rFonts w:ascii="Times New Roman" w:hAnsi="Times New Roman" w:cs="Times New Roman"/>
          <w:i/>
          <w:iCs/>
          <w:sz w:val="24"/>
          <w:szCs w:val="24"/>
        </w:rPr>
        <w:t>Pirene’s</w:t>
      </w:r>
      <w:proofErr w:type="spellEnd"/>
      <w:r w:rsidRPr="00306BE8">
        <w:rPr>
          <w:rFonts w:ascii="Times New Roman" w:hAnsi="Times New Roman" w:cs="Times New Roman"/>
          <w:i/>
          <w:iCs/>
          <w:sz w:val="24"/>
          <w:szCs w:val="24"/>
        </w:rPr>
        <w:t xml:space="preserve"> Fountain</w:t>
      </w:r>
      <w:r w:rsidRPr="00306B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vol. 18, issue 26, June 2025</w:t>
      </w:r>
    </w:p>
    <w:p w14:paraId="0AB5E2A5" w14:textId="77777777" w:rsidR="00FB7FB2" w:rsidRPr="00306BE8" w:rsidRDefault="00FB7FB2" w:rsidP="00FB7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“Poem,” in </w:t>
      </w:r>
      <w:proofErr w:type="spellStart"/>
      <w:r w:rsidRPr="00306BE8">
        <w:rPr>
          <w:rFonts w:ascii="Times New Roman" w:hAnsi="Times New Roman" w:cs="Times New Roman"/>
          <w:i/>
          <w:iCs/>
          <w:sz w:val="24"/>
          <w:szCs w:val="24"/>
        </w:rPr>
        <w:t>Pirene’s</w:t>
      </w:r>
      <w:proofErr w:type="spellEnd"/>
      <w:r w:rsidRPr="00306BE8">
        <w:rPr>
          <w:rFonts w:ascii="Times New Roman" w:hAnsi="Times New Roman" w:cs="Times New Roman"/>
          <w:i/>
          <w:iCs/>
          <w:sz w:val="24"/>
          <w:szCs w:val="24"/>
        </w:rPr>
        <w:t xml:space="preserve"> Fountain</w:t>
      </w:r>
      <w:r w:rsidRPr="00306B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vol. 18, issue 26, June 2025</w:t>
      </w:r>
    </w:p>
    <w:p w14:paraId="44004FC0" w14:textId="77777777" w:rsidR="00C53573" w:rsidRDefault="00C53573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“The New Spanish Flu,” in the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Oxford Review of Books</w:t>
      </w:r>
      <w:r w:rsidRPr="00306B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vol. 9, issue 2, summer 2025</w:t>
      </w:r>
    </w:p>
    <w:p w14:paraId="036E2FBF" w14:textId="5B005822" w:rsidR="00274232" w:rsidRPr="00306BE8" w:rsidRDefault="00274232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“Oranges,” in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Hampden-Sydney Poetry Review</w:t>
      </w:r>
      <w:r w:rsidRPr="00306BE8">
        <w:rPr>
          <w:rFonts w:ascii="Times New Roman" w:hAnsi="Times New Roman" w:cs="Times New Roman"/>
          <w:sz w:val="24"/>
          <w:szCs w:val="24"/>
        </w:rPr>
        <w:t xml:space="preserve">, </w:t>
      </w:r>
      <w:r w:rsidR="00DB0F11">
        <w:rPr>
          <w:rFonts w:ascii="Times New Roman" w:hAnsi="Times New Roman" w:cs="Times New Roman"/>
          <w:sz w:val="24"/>
          <w:szCs w:val="24"/>
        </w:rPr>
        <w:t xml:space="preserve">50, </w:t>
      </w:r>
      <w:r w:rsidR="00FB7FB2">
        <w:rPr>
          <w:rFonts w:ascii="Times New Roman" w:hAnsi="Times New Roman" w:cs="Times New Roman"/>
          <w:sz w:val="24"/>
          <w:szCs w:val="24"/>
        </w:rPr>
        <w:t>winter 2025</w:t>
      </w:r>
    </w:p>
    <w:p w14:paraId="3AFD3B2E" w14:textId="46620613" w:rsidR="00274232" w:rsidRPr="00306BE8" w:rsidRDefault="00274232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“White Christmas,” in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Hampden-Sydney Poetry Review</w:t>
      </w:r>
      <w:r w:rsidRPr="00306BE8">
        <w:rPr>
          <w:rFonts w:ascii="Times New Roman" w:hAnsi="Times New Roman" w:cs="Times New Roman"/>
          <w:sz w:val="24"/>
          <w:szCs w:val="24"/>
        </w:rPr>
        <w:t xml:space="preserve">, </w:t>
      </w:r>
      <w:r w:rsidR="00DB0F11">
        <w:rPr>
          <w:rFonts w:ascii="Times New Roman" w:hAnsi="Times New Roman" w:cs="Times New Roman"/>
          <w:sz w:val="24"/>
          <w:szCs w:val="24"/>
        </w:rPr>
        <w:t xml:space="preserve">50, </w:t>
      </w:r>
      <w:r w:rsidR="00FB7FB2">
        <w:rPr>
          <w:rFonts w:ascii="Times New Roman" w:hAnsi="Times New Roman" w:cs="Times New Roman"/>
          <w:sz w:val="24"/>
          <w:szCs w:val="24"/>
        </w:rPr>
        <w:t>winter 2025</w:t>
      </w:r>
    </w:p>
    <w:p w14:paraId="0BF1B682" w14:textId="7C2B2306" w:rsidR="005240AE" w:rsidRPr="00306BE8" w:rsidRDefault="005240AE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“Trailer Park Garden,” on Poets.org, </w:t>
      </w:r>
      <w:r w:rsidR="0048259A" w:rsidRPr="00306BE8">
        <w:rPr>
          <w:rFonts w:ascii="Times New Roman" w:hAnsi="Times New Roman" w:cs="Times New Roman"/>
          <w:sz w:val="24"/>
          <w:szCs w:val="24"/>
        </w:rPr>
        <w:t>October 2024</w:t>
      </w:r>
    </w:p>
    <w:p w14:paraId="12003E5E" w14:textId="41AFA5A4" w:rsidR="00B246B5" w:rsidRPr="00306BE8" w:rsidRDefault="00B246B5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“A Kindling,” in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Abstract Magazine TV</w:t>
      </w:r>
      <w:r w:rsidRPr="00306BE8">
        <w:rPr>
          <w:rFonts w:ascii="Times New Roman" w:hAnsi="Times New Roman" w:cs="Times New Roman"/>
          <w:sz w:val="24"/>
          <w:szCs w:val="24"/>
        </w:rPr>
        <w:t xml:space="preserve">, </w:t>
      </w:r>
      <w:r w:rsidR="00496D1E" w:rsidRPr="00306BE8">
        <w:rPr>
          <w:rFonts w:ascii="Times New Roman" w:hAnsi="Times New Roman" w:cs="Times New Roman"/>
          <w:sz w:val="24"/>
          <w:szCs w:val="24"/>
        </w:rPr>
        <w:t>April 2024</w:t>
      </w:r>
    </w:p>
    <w:p w14:paraId="3D53E532" w14:textId="77777777" w:rsidR="006942F5" w:rsidRPr="00306BE8" w:rsidRDefault="006942F5" w:rsidP="00694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“On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Aspen Tree</w:t>
      </w:r>
      <w:r w:rsidRPr="00306BE8">
        <w:rPr>
          <w:rFonts w:ascii="Times New Roman" w:hAnsi="Times New Roman" w:cs="Times New Roman"/>
          <w:sz w:val="24"/>
          <w:szCs w:val="24"/>
        </w:rPr>
        <w:t xml:space="preserve">,” in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Abstract Magazine TV</w:t>
      </w:r>
      <w:r w:rsidRPr="00306BE8">
        <w:rPr>
          <w:rFonts w:ascii="Times New Roman" w:hAnsi="Times New Roman" w:cs="Times New Roman"/>
          <w:sz w:val="24"/>
          <w:szCs w:val="24"/>
        </w:rPr>
        <w:t>, April 2024</w:t>
      </w:r>
    </w:p>
    <w:p w14:paraId="25F77DD2" w14:textId="6C44645D" w:rsidR="00801C2D" w:rsidRPr="00306BE8" w:rsidRDefault="0031663F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“Live Export,” in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Louisiana Literature</w:t>
      </w:r>
      <w:r w:rsidRPr="00306BE8">
        <w:rPr>
          <w:rFonts w:ascii="Times New Roman" w:hAnsi="Times New Roman" w:cs="Times New Roman"/>
          <w:sz w:val="24"/>
          <w:szCs w:val="24"/>
        </w:rPr>
        <w:t xml:space="preserve">, </w:t>
      </w:r>
      <w:r w:rsidR="004A0DAE" w:rsidRPr="00306BE8">
        <w:rPr>
          <w:rFonts w:ascii="Times New Roman" w:hAnsi="Times New Roman" w:cs="Times New Roman"/>
          <w:sz w:val="24"/>
          <w:szCs w:val="24"/>
        </w:rPr>
        <w:t xml:space="preserve">40.2, </w:t>
      </w:r>
      <w:r w:rsidR="004A59F8" w:rsidRPr="00306BE8">
        <w:rPr>
          <w:rFonts w:ascii="Times New Roman" w:hAnsi="Times New Roman" w:cs="Times New Roman"/>
          <w:sz w:val="24"/>
          <w:szCs w:val="24"/>
        </w:rPr>
        <w:t>F</w:t>
      </w:r>
      <w:r w:rsidR="00496D1E" w:rsidRPr="00306BE8">
        <w:rPr>
          <w:rFonts w:ascii="Times New Roman" w:hAnsi="Times New Roman" w:cs="Times New Roman"/>
          <w:sz w:val="24"/>
          <w:szCs w:val="24"/>
        </w:rPr>
        <w:t>all 2023</w:t>
      </w:r>
    </w:p>
    <w:p w14:paraId="644A82E5" w14:textId="3A0F5461" w:rsidR="002B6DA4" w:rsidRPr="00306BE8" w:rsidRDefault="002B6DA4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“</w:t>
      </w:r>
      <w:r w:rsidR="00BE544C" w:rsidRPr="00306BE8">
        <w:rPr>
          <w:rFonts w:ascii="Times New Roman" w:hAnsi="Times New Roman" w:cs="Times New Roman"/>
          <w:sz w:val="24"/>
          <w:szCs w:val="24"/>
        </w:rPr>
        <w:t xml:space="preserve">Terminalia at the Train Station” in </w:t>
      </w:r>
      <w:r w:rsidR="00BE544C" w:rsidRPr="00306BE8">
        <w:rPr>
          <w:rFonts w:ascii="Times New Roman" w:hAnsi="Times New Roman" w:cs="Times New Roman"/>
          <w:i/>
          <w:iCs/>
          <w:sz w:val="24"/>
          <w:szCs w:val="24"/>
        </w:rPr>
        <w:t>JMWW</w:t>
      </w:r>
      <w:r w:rsidR="00BE544C" w:rsidRPr="00306BE8">
        <w:rPr>
          <w:rFonts w:ascii="Times New Roman" w:hAnsi="Times New Roman" w:cs="Times New Roman"/>
          <w:sz w:val="24"/>
          <w:szCs w:val="24"/>
        </w:rPr>
        <w:t>, June 2023</w:t>
      </w:r>
    </w:p>
    <w:p w14:paraId="7994A936" w14:textId="7F4CB7A5" w:rsidR="00777E5F" w:rsidRPr="00306BE8" w:rsidRDefault="00777E5F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“Two Butterflies” in</w:t>
      </w:r>
      <w:r w:rsidR="00400835" w:rsidRPr="00306BE8">
        <w:rPr>
          <w:rFonts w:ascii="Times New Roman" w:hAnsi="Times New Roman" w:cs="Times New Roman"/>
          <w:sz w:val="24"/>
          <w:szCs w:val="24"/>
        </w:rPr>
        <w:t xml:space="preserve"> </w:t>
      </w:r>
      <w:r w:rsidR="00400835" w:rsidRPr="00306BE8">
        <w:rPr>
          <w:rFonts w:ascii="Times New Roman" w:hAnsi="Times New Roman" w:cs="Times New Roman"/>
          <w:i/>
          <w:iCs/>
          <w:sz w:val="24"/>
          <w:szCs w:val="24"/>
        </w:rPr>
        <w:t>The Ekphrastic Review</w:t>
      </w:r>
      <w:r w:rsidR="00400835" w:rsidRPr="00306BE8">
        <w:rPr>
          <w:rFonts w:ascii="Times New Roman" w:hAnsi="Times New Roman" w:cs="Times New Roman"/>
          <w:sz w:val="24"/>
          <w:szCs w:val="24"/>
        </w:rPr>
        <w:t>, April 2023</w:t>
      </w:r>
    </w:p>
    <w:p w14:paraId="3CF7CC22" w14:textId="0CDD78C8" w:rsidR="00805930" w:rsidRPr="00306BE8" w:rsidRDefault="00805930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“Mahi Season” in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Islandia Journal</w:t>
      </w:r>
      <w:r w:rsidRPr="00306BE8">
        <w:rPr>
          <w:rFonts w:ascii="Times New Roman" w:hAnsi="Times New Roman" w:cs="Times New Roman"/>
          <w:sz w:val="24"/>
          <w:szCs w:val="24"/>
        </w:rPr>
        <w:t xml:space="preserve">, </w:t>
      </w:r>
      <w:r w:rsidR="004A0DAE" w:rsidRPr="00306BE8">
        <w:rPr>
          <w:rFonts w:ascii="Times New Roman" w:hAnsi="Times New Roman" w:cs="Times New Roman"/>
          <w:sz w:val="24"/>
          <w:szCs w:val="24"/>
        </w:rPr>
        <w:t xml:space="preserve">3.1, </w:t>
      </w:r>
      <w:r w:rsidR="00400835" w:rsidRPr="00306BE8">
        <w:rPr>
          <w:rFonts w:ascii="Times New Roman" w:hAnsi="Times New Roman" w:cs="Times New Roman"/>
          <w:sz w:val="24"/>
          <w:szCs w:val="24"/>
        </w:rPr>
        <w:t xml:space="preserve">March </w:t>
      </w:r>
      <w:r w:rsidRPr="00306BE8">
        <w:rPr>
          <w:rFonts w:ascii="Times New Roman" w:hAnsi="Times New Roman" w:cs="Times New Roman"/>
          <w:sz w:val="24"/>
          <w:szCs w:val="24"/>
        </w:rPr>
        <w:t>2023</w:t>
      </w:r>
    </w:p>
    <w:p w14:paraId="319A9B82" w14:textId="0C65EB12" w:rsidR="008E3802" w:rsidRPr="00306BE8" w:rsidRDefault="00C745EB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306BE8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306BE8">
        <w:rPr>
          <w:rFonts w:ascii="Times New Roman" w:hAnsi="Times New Roman" w:cs="Times New Roman"/>
          <w:i/>
          <w:iCs/>
          <w:sz w:val="24"/>
          <w:szCs w:val="24"/>
          <w:lang w:val="pt-BR"/>
        </w:rPr>
        <w:t>Samba da Sua Terra</w:t>
      </w:r>
      <w:r w:rsidRPr="00306BE8">
        <w:rPr>
          <w:rFonts w:ascii="Times New Roman" w:hAnsi="Times New Roman" w:cs="Times New Roman"/>
          <w:sz w:val="24"/>
          <w:szCs w:val="24"/>
          <w:lang w:val="pt-BR"/>
        </w:rPr>
        <w:t xml:space="preserve">” in </w:t>
      </w:r>
      <w:proofErr w:type="spellStart"/>
      <w:r w:rsidRPr="00306BE8">
        <w:rPr>
          <w:rFonts w:ascii="Times New Roman" w:hAnsi="Times New Roman" w:cs="Times New Roman"/>
          <w:i/>
          <w:iCs/>
          <w:sz w:val="24"/>
          <w:szCs w:val="24"/>
          <w:lang w:val="pt-BR"/>
        </w:rPr>
        <w:t>Rattle</w:t>
      </w:r>
      <w:proofErr w:type="spellEnd"/>
      <w:r w:rsidRPr="00306BE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306BE8">
        <w:rPr>
          <w:rFonts w:ascii="Times New Roman" w:hAnsi="Times New Roman" w:cs="Times New Roman"/>
          <w:sz w:val="24"/>
          <w:szCs w:val="24"/>
          <w:lang w:val="pt-BR"/>
        </w:rPr>
        <w:t>Feb</w:t>
      </w:r>
      <w:proofErr w:type="spellEnd"/>
      <w:r w:rsidRPr="00306BE8">
        <w:rPr>
          <w:rFonts w:ascii="Times New Roman" w:hAnsi="Times New Roman" w:cs="Times New Roman"/>
          <w:sz w:val="24"/>
          <w:szCs w:val="24"/>
          <w:lang w:val="pt-BR"/>
        </w:rPr>
        <w:t>. 2023</w:t>
      </w:r>
    </w:p>
    <w:p w14:paraId="04F5B524" w14:textId="77777777" w:rsidR="006942F5" w:rsidRPr="00306BE8" w:rsidRDefault="006942F5" w:rsidP="00694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“An Oasis” in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I-70 Review</w:t>
      </w:r>
      <w:r w:rsidRPr="00306BE8">
        <w:rPr>
          <w:rFonts w:ascii="Times New Roman" w:hAnsi="Times New Roman" w:cs="Times New Roman"/>
          <w:sz w:val="24"/>
          <w:szCs w:val="24"/>
        </w:rPr>
        <w:t>, fall 2021, as Alex Manuel</w:t>
      </w:r>
    </w:p>
    <w:p w14:paraId="6446171D" w14:textId="371123C5" w:rsidR="006B0842" w:rsidRPr="00306BE8" w:rsidRDefault="006B0842" w:rsidP="00AA4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“The Seasons” in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I-70 Review</w:t>
      </w:r>
      <w:r w:rsidRPr="00306BE8">
        <w:rPr>
          <w:rFonts w:ascii="Times New Roman" w:hAnsi="Times New Roman" w:cs="Times New Roman"/>
          <w:sz w:val="24"/>
          <w:szCs w:val="24"/>
        </w:rPr>
        <w:t xml:space="preserve">, </w:t>
      </w:r>
      <w:r w:rsidR="00EC56A5" w:rsidRPr="00306BE8">
        <w:rPr>
          <w:rFonts w:ascii="Times New Roman" w:hAnsi="Times New Roman" w:cs="Times New Roman"/>
          <w:sz w:val="24"/>
          <w:szCs w:val="24"/>
        </w:rPr>
        <w:t>f</w:t>
      </w:r>
      <w:r w:rsidRPr="00306BE8">
        <w:rPr>
          <w:rFonts w:ascii="Times New Roman" w:hAnsi="Times New Roman" w:cs="Times New Roman"/>
          <w:sz w:val="24"/>
          <w:szCs w:val="24"/>
        </w:rPr>
        <w:t>all 2021</w:t>
      </w:r>
      <w:r w:rsidR="00865F10" w:rsidRPr="00306BE8">
        <w:rPr>
          <w:rFonts w:ascii="Times New Roman" w:hAnsi="Times New Roman" w:cs="Times New Roman"/>
          <w:sz w:val="24"/>
          <w:szCs w:val="24"/>
        </w:rPr>
        <w:t xml:space="preserve">, </w:t>
      </w:r>
      <w:r w:rsidR="004A59F8" w:rsidRPr="00306BE8">
        <w:rPr>
          <w:rFonts w:ascii="Times New Roman" w:hAnsi="Times New Roman" w:cs="Times New Roman"/>
          <w:sz w:val="24"/>
          <w:szCs w:val="24"/>
        </w:rPr>
        <w:t xml:space="preserve">as </w:t>
      </w:r>
      <w:r w:rsidR="00865F10" w:rsidRPr="00306BE8">
        <w:rPr>
          <w:rFonts w:ascii="Times New Roman" w:hAnsi="Times New Roman" w:cs="Times New Roman"/>
          <w:sz w:val="24"/>
          <w:szCs w:val="24"/>
        </w:rPr>
        <w:t>Alex Manuel</w:t>
      </w:r>
    </w:p>
    <w:p w14:paraId="7AFDB528" w14:textId="408ED6B6" w:rsidR="0072516A" w:rsidRPr="00306BE8" w:rsidRDefault="006B0842" w:rsidP="007251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“My Mother’s Middle-School Yearbook” in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Hawai’i Pacific Review</w:t>
      </w:r>
      <w:r w:rsidRPr="00306BE8">
        <w:rPr>
          <w:rFonts w:ascii="Times New Roman" w:hAnsi="Times New Roman" w:cs="Times New Roman"/>
          <w:sz w:val="24"/>
          <w:szCs w:val="24"/>
        </w:rPr>
        <w:t xml:space="preserve">, </w:t>
      </w:r>
      <w:r w:rsidR="00865F10" w:rsidRPr="00306BE8">
        <w:rPr>
          <w:rFonts w:ascii="Times New Roman" w:hAnsi="Times New Roman" w:cs="Times New Roman"/>
          <w:sz w:val="24"/>
          <w:szCs w:val="24"/>
        </w:rPr>
        <w:t>Jan.</w:t>
      </w:r>
      <w:r w:rsidRPr="00306BE8">
        <w:rPr>
          <w:rFonts w:ascii="Times New Roman" w:hAnsi="Times New Roman" w:cs="Times New Roman"/>
          <w:sz w:val="24"/>
          <w:szCs w:val="24"/>
        </w:rPr>
        <w:t xml:space="preserve"> 2021</w:t>
      </w:r>
      <w:r w:rsidR="00865F10" w:rsidRPr="00306BE8">
        <w:rPr>
          <w:rFonts w:ascii="Times New Roman" w:hAnsi="Times New Roman" w:cs="Times New Roman"/>
          <w:sz w:val="24"/>
          <w:szCs w:val="24"/>
        </w:rPr>
        <w:t xml:space="preserve">, </w:t>
      </w:r>
      <w:r w:rsidR="00AB171F" w:rsidRPr="00306BE8">
        <w:rPr>
          <w:rFonts w:ascii="Times New Roman" w:hAnsi="Times New Roman" w:cs="Times New Roman"/>
          <w:sz w:val="24"/>
          <w:szCs w:val="24"/>
        </w:rPr>
        <w:t>as</w:t>
      </w:r>
      <w:r w:rsidR="00865F10" w:rsidRPr="00306BE8">
        <w:rPr>
          <w:rFonts w:ascii="Times New Roman" w:hAnsi="Times New Roman" w:cs="Times New Roman"/>
          <w:sz w:val="24"/>
          <w:szCs w:val="24"/>
        </w:rPr>
        <w:t xml:space="preserve"> Alex Manuel</w:t>
      </w:r>
    </w:p>
    <w:p w14:paraId="4876B73C" w14:textId="0D604CB8" w:rsidR="001A3111" w:rsidRPr="00306BE8" w:rsidRDefault="001A3111" w:rsidP="00865F1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FF17F4" w14:textId="77777777" w:rsidR="00E461F0" w:rsidRPr="00306BE8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Honors</w:t>
      </w:r>
    </w:p>
    <w:p w14:paraId="0241C844" w14:textId="1234609D" w:rsidR="00881D4E" w:rsidRPr="00306BE8" w:rsidRDefault="00881D4E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6A928" w14:textId="4371442A" w:rsidR="0015146F" w:rsidRDefault="0015146F" w:rsidP="002D5B4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Finalist for </w:t>
      </w:r>
      <w:r>
        <w:rPr>
          <w:rFonts w:ascii="Times New Roman" w:hAnsi="Times New Roman" w:cs="Times New Roman"/>
          <w:i/>
          <w:iCs/>
          <w:sz w:val="24"/>
          <w:szCs w:val="24"/>
        </w:rPr>
        <w:t>Nimrod Journal</w:t>
      </w:r>
      <w:r>
        <w:rPr>
          <w:rFonts w:ascii="Times New Roman" w:hAnsi="Times New Roman" w:cs="Times New Roman"/>
          <w:sz w:val="24"/>
          <w:szCs w:val="24"/>
        </w:rPr>
        <w:t>’s Pablo Neruda Prize (judged by Randall Mann), “A Fit of Krauts,” 2025</w:t>
      </w:r>
    </w:p>
    <w:p w14:paraId="4BD0764D" w14:textId="126FBDF2" w:rsidR="00285260" w:rsidRPr="00306BE8" w:rsidRDefault="00E461F0" w:rsidP="002D5B4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Academy of American Poets Prize (Boston University</w:t>
      </w:r>
      <w:r w:rsidR="00DA5195" w:rsidRPr="00306BE8">
        <w:rPr>
          <w:rFonts w:ascii="Times New Roman" w:hAnsi="Times New Roman" w:cs="Times New Roman"/>
          <w:sz w:val="24"/>
          <w:szCs w:val="24"/>
        </w:rPr>
        <w:t xml:space="preserve">; </w:t>
      </w:r>
      <w:r w:rsidR="000A581B" w:rsidRPr="00306BE8">
        <w:rPr>
          <w:rFonts w:ascii="Times New Roman" w:hAnsi="Times New Roman" w:cs="Times New Roman"/>
          <w:sz w:val="24"/>
          <w:szCs w:val="24"/>
        </w:rPr>
        <w:t>judged by Mary Jo Salter</w:t>
      </w:r>
      <w:r w:rsidR="00DA5195" w:rsidRPr="00306BE8">
        <w:rPr>
          <w:rFonts w:ascii="Times New Roman" w:hAnsi="Times New Roman" w:cs="Times New Roman"/>
          <w:sz w:val="24"/>
          <w:szCs w:val="24"/>
        </w:rPr>
        <w:t>)</w:t>
      </w:r>
      <w:r w:rsidR="000A581B" w:rsidRPr="00306BE8">
        <w:rPr>
          <w:rFonts w:ascii="Times New Roman" w:hAnsi="Times New Roman" w:cs="Times New Roman"/>
          <w:sz w:val="24"/>
          <w:szCs w:val="24"/>
        </w:rPr>
        <w:t>,</w:t>
      </w:r>
      <w:r w:rsidR="00FE70CE">
        <w:rPr>
          <w:rFonts w:ascii="Times New Roman" w:hAnsi="Times New Roman" w:cs="Times New Roman"/>
          <w:sz w:val="24"/>
          <w:szCs w:val="24"/>
        </w:rPr>
        <w:t xml:space="preserve"> </w:t>
      </w:r>
      <w:r w:rsidRPr="00306BE8">
        <w:rPr>
          <w:rFonts w:ascii="Times New Roman" w:hAnsi="Times New Roman" w:cs="Times New Roman"/>
          <w:sz w:val="24"/>
          <w:szCs w:val="24"/>
        </w:rPr>
        <w:t>“Trailer Park Garden</w:t>
      </w:r>
      <w:r w:rsidR="00354454">
        <w:rPr>
          <w:rFonts w:ascii="Times New Roman" w:hAnsi="Times New Roman" w:cs="Times New Roman"/>
          <w:sz w:val="24"/>
          <w:szCs w:val="24"/>
        </w:rPr>
        <w:t>,</w:t>
      </w:r>
      <w:r w:rsidRPr="00306BE8">
        <w:rPr>
          <w:rFonts w:ascii="Times New Roman" w:hAnsi="Times New Roman" w:cs="Times New Roman"/>
          <w:sz w:val="24"/>
          <w:szCs w:val="24"/>
        </w:rPr>
        <w:t>”</w:t>
      </w:r>
      <w:r w:rsidR="00354454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9F1E2F6" w14:textId="6E6F9531" w:rsidR="00285260" w:rsidRPr="00306BE8" w:rsidRDefault="00E461F0" w:rsidP="002D5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Robert Pinsky Global Fellowship recipient (Brazil, 3 months)</w:t>
      </w:r>
      <w:r w:rsidR="00354454">
        <w:rPr>
          <w:rFonts w:ascii="Times New Roman" w:hAnsi="Times New Roman" w:cs="Times New Roman"/>
          <w:sz w:val="24"/>
          <w:szCs w:val="24"/>
        </w:rPr>
        <w:t>, 2024</w:t>
      </w:r>
    </w:p>
    <w:p w14:paraId="581F3478" w14:textId="70C7B9A9" w:rsidR="00285260" w:rsidRPr="00306BE8" w:rsidRDefault="00E461F0" w:rsidP="002D5B4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Finalist for the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Atlanta Review</w:t>
      </w:r>
      <w:r w:rsidRPr="00306BE8">
        <w:rPr>
          <w:rFonts w:ascii="Times New Roman" w:hAnsi="Times New Roman" w:cs="Times New Roman"/>
          <w:sz w:val="24"/>
          <w:szCs w:val="24"/>
        </w:rPr>
        <w:t>’s Dan Veach Prize for Younger Poets, “Elizabeth</w:t>
      </w:r>
      <w:r w:rsidR="00FE70CE">
        <w:rPr>
          <w:rFonts w:ascii="Times New Roman" w:hAnsi="Times New Roman" w:cs="Times New Roman"/>
          <w:sz w:val="24"/>
          <w:szCs w:val="24"/>
        </w:rPr>
        <w:t xml:space="preserve"> </w:t>
      </w:r>
      <w:r w:rsidRPr="00306BE8">
        <w:rPr>
          <w:rFonts w:ascii="Times New Roman" w:hAnsi="Times New Roman" w:cs="Times New Roman"/>
          <w:sz w:val="24"/>
          <w:szCs w:val="24"/>
        </w:rPr>
        <w:t>Bishop’s Arrival at Havana, 1955</w:t>
      </w:r>
      <w:r w:rsidR="00354454">
        <w:rPr>
          <w:rFonts w:ascii="Times New Roman" w:hAnsi="Times New Roman" w:cs="Times New Roman"/>
          <w:sz w:val="24"/>
          <w:szCs w:val="24"/>
        </w:rPr>
        <w:t>,</w:t>
      </w:r>
      <w:r w:rsidRPr="00306BE8">
        <w:rPr>
          <w:rFonts w:ascii="Times New Roman" w:hAnsi="Times New Roman" w:cs="Times New Roman"/>
          <w:sz w:val="24"/>
          <w:szCs w:val="24"/>
        </w:rPr>
        <w:t>”</w:t>
      </w:r>
      <w:r w:rsidR="00354454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0E5FAE2C" w14:textId="52A7FDAE" w:rsidR="00285260" w:rsidRPr="00306BE8" w:rsidRDefault="00E461F0" w:rsidP="002D5B4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Honorable Mention for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The Lyric</w:t>
      </w:r>
      <w:r w:rsidRPr="00306BE8">
        <w:rPr>
          <w:rFonts w:ascii="Times New Roman" w:hAnsi="Times New Roman" w:cs="Times New Roman"/>
          <w:sz w:val="24"/>
          <w:szCs w:val="24"/>
        </w:rPr>
        <w:t>’s Poetry Contest, “Paul Durand-Ruel upon First Seeing</w:t>
      </w:r>
      <w:r w:rsidR="00FE70CE">
        <w:rPr>
          <w:rFonts w:ascii="Times New Roman" w:hAnsi="Times New Roman" w:cs="Times New Roman"/>
          <w:sz w:val="24"/>
          <w:szCs w:val="24"/>
        </w:rPr>
        <w:t xml:space="preserve">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 xml:space="preserve">Olympia </w:t>
      </w:r>
      <w:r w:rsidRPr="00306BE8">
        <w:rPr>
          <w:rFonts w:ascii="Times New Roman" w:hAnsi="Times New Roman" w:cs="Times New Roman"/>
          <w:sz w:val="24"/>
          <w:szCs w:val="24"/>
        </w:rPr>
        <w:t>in the Salon</w:t>
      </w:r>
      <w:r w:rsidR="00354454">
        <w:rPr>
          <w:rFonts w:ascii="Times New Roman" w:hAnsi="Times New Roman" w:cs="Times New Roman"/>
          <w:sz w:val="24"/>
          <w:szCs w:val="24"/>
        </w:rPr>
        <w:t>,</w:t>
      </w:r>
      <w:r w:rsidRPr="00306BE8">
        <w:rPr>
          <w:rFonts w:ascii="Times New Roman" w:hAnsi="Times New Roman" w:cs="Times New Roman"/>
          <w:sz w:val="24"/>
          <w:szCs w:val="24"/>
        </w:rPr>
        <w:t>”</w:t>
      </w:r>
      <w:r w:rsidR="00354454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0E7C0AA9" w14:textId="7BBAD4A9" w:rsidR="00285260" w:rsidRPr="00306BE8" w:rsidRDefault="00E461F0" w:rsidP="002D5B4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46569214"/>
      <w:r w:rsidRPr="00306BE8">
        <w:rPr>
          <w:rFonts w:ascii="Times New Roman" w:hAnsi="Times New Roman" w:cs="Times New Roman"/>
          <w:sz w:val="24"/>
          <w:szCs w:val="24"/>
        </w:rPr>
        <w:t xml:space="preserve">Finalist for the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Atlanta Review</w:t>
      </w:r>
      <w:r w:rsidRPr="00306BE8">
        <w:rPr>
          <w:rFonts w:ascii="Times New Roman" w:hAnsi="Times New Roman" w:cs="Times New Roman"/>
          <w:sz w:val="24"/>
          <w:szCs w:val="24"/>
        </w:rPr>
        <w:t>’s Dan Veach Prize for Younger Poets, “The Berlin Candy</w:t>
      </w:r>
      <w:r w:rsidR="00FE70CE">
        <w:rPr>
          <w:rFonts w:ascii="Times New Roman" w:hAnsi="Times New Roman" w:cs="Times New Roman"/>
          <w:sz w:val="24"/>
          <w:szCs w:val="24"/>
        </w:rPr>
        <w:t xml:space="preserve"> </w:t>
      </w:r>
      <w:r w:rsidRPr="00306BE8">
        <w:rPr>
          <w:rFonts w:ascii="Times New Roman" w:hAnsi="Times New Roman" w:cs="Times New Roman"/>
          <w:sz w:val="24"/>
          <w:szCs w:val="24"/>
        </w:rPr>
        <w:t>Bomber</w:t>
      </w:r>
      <w:r w:rsidR="00354454">
        <w:rPr>
          <w:rFonts w:ascii="Times New Roman" w:hAnsi="Times New Roman" w:cs="Times New Roman"/>
          <w:sz w:val="24"/>
          <w:szCs w:val="24"/>
        </w:rPr>
        <w:t>,</w:t>
      </w:r>
      <w:r w:rsidRPr="00306BE8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354454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5FC1F9C9" w14:textId="67526825" w:rsidR="00E461F0" w:rsidRPr="00306BE8" w:rsidRDefault="00E461F0" w:rsidP="002D5B4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Samuel “Bud” Shorstein Creative Writing Award ($1000) for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A New Stonehenge</w:t>
      </w:r>
      <w:r w:rsidR="00FE70CE">
        <w:rPr>
          <w:rFonts w:ascii="Times New Roman" w:hAnsi="Times New Roman" w:cs="Times New Roman"/>
          <w:sz w:val="24"/>
          <w:szCs w:val="24"/>
        </w:rPr>
        <w:t xml:space="preserve"> </w:t>
      </w:r>
      <w:r w:rsidRPr="00306BE8">
        <w:rPr>
          <w:rFonts w:ascii="Times New Roman" w:hAnsi="Times New Roman" w:cs="Times New Roman"/>
          <w:sz w:val="24"/>
          <w:szCs w:val="24"/>
        </w:rPr>
        <w:t>(micro</w:t>
      </w:r>
      <w:r w:rsidR="00AB33E1">
        <w:rPr>
          <w:rFonts w:ascii="Times New Roman" w:hAnsi="Times New Roman" w:cs="Times New Roman"/>
          <w:sz w:val="24"/>
          <w:szCs w:val="24"/>
        </w:rPr>
        <w:t>-</w:t>
      </w:r>
      <w:r w:rsidRPr="00306BE8">
        <w:rPr>
          <w:rFonts w:ascii="Times New Roman" w:hAnsi="Times New Roman" w:cs="Times New Roman"/>
          <w:sz w:val="24"/>
          <w:szCs w:val="24"/>
        </w:rPr>
        <w:t>chapbook, unpublished)</w:t>
      </w:r>
      <w:r w:rsidR="00354454">
        <w:rPr>
          <w:rFonts w:ascii="Times New Roman" w:hAnsi="Times New Roman" w:cs="Times New Roman"/>
          <w:sz w:val="24"/>
          <w:szCs w:val="24"/>
        </w:rPr>
        <w:t>, 2022</w:t>
      </w:r>
    </w:p>
    <w:p w14:paraId="2F988F5A" w14:textId="77777777" w:rsidR="00E461F0" w:rsidRPr="00306BE8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BF31B" w14:textId="7C5EEC41" w:rsidR="001A3111" w:rsidRPr="00306BE8" w:rsidRDefault="001A3111" w:rsidP="00865F1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Edit</w:t>
      </w:r>
      <w:r w:rsidR="00085F2B" w:rsidRPr="00306BE8">
        <w:rPr>
          <w:rFonts w:ascii="Times New Roman" w:hAnsi="Times New Roman" w:cs="Times New Roman"/>
          <w:b/>
          <w:bCs/>
          <w:sz w:val="24"/>
          <w:szCs w:val="24"/>
        </w:rPr>
        <w:t>ed</w:t>
      </w:r>
    </w:p>
    <w:p w14:paraId="1161BE27" w14:textId="6DC89D1B" w:rsidR="001A3111" w:rsidRPr="00306BE8" w:rsidRDefault="001A3111" w:rsidP="00865F1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D87E3D" w14:textId="77777777" w:rsidR="00C26545" w:rsidRPr="00306BE8" w:rsidRDefault="00C26545" w:rsidP="00C26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Iron Horse Literary </w:t>
      </w:r>
      <w:r w:rsidRPr="0064093F">
        <w:rPr>
          <w:rFonts w:ascii="Times New Roman" w:hAnsi="Times New Roman" w:cs="Times New Roman"/>
          <w:i/>
          <w:iCs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64093F">
        <w:rPr>
          <w:rFonts w:ascii="Times New Roman" w:hAnsi="Times New Roman" w:cs="Times New Roman"/>
          <w:sz w:val="24"/>
          <w:szCs w:val="24"/>
        </w:rPr>
        <w:t>ssociate</w:t>
      </w:r>
      <w:r w:rsidRPr="00306BE8">
        <w:rPr>
          <w:rFonts w:ascii="Times New Roman" w:hAnsi="Times New Roman" w:cs="Times New Roman"/>
          <w:sz w:val="24"/>
          <w:szCs w:val="24"/>
        </w:rPr>
        <w:t xml:space="preserve"> editor</w:t>
      </w:r>
      <w:r>
        <w:rPr>
          <w:rFonts w:ascii="Times New Roman" w:hAnsi="Times New Roman" w:cs="Times New Roman"/>
          <w:sz w:val="24"/>
          <w:szCs w:val="24"/>
        </w:rPr>
        <w:t xml:space="preserve"> (poetry)</w:t>
      </w:r>
      <w:r w:rsidRPr="00306BE8">
        <w:rPr>
          <w:rFonts w:ascii="Times New Roman" w:hAnsi="Times New Roman" w:cs="Times New Roman"/>
          <w:sz w:val="24"/>
          <w:szCs w:val="24"/>
        </w:rPr>
        <w:t>, 2024–</w:t>
      </w:r>
    </w:p>
    <w:p w14:paraId="619BB70F" w14:textId="7EC80154" w:rsidR="00765C50" w:rsidRPr="00306BE8" w:rsidRDefault="00765C50" w:rsidP="00765C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i/>
          <w:iCs/>
          <w:sz w:val="24"/>
          <w:szCs w:val="24"/>
        </w:rPr>
        <w:t xml:space="preserve">Clinch Literary Magazine </w:t>
      </w:r>
      <w:r w:rsidRPr="00306BE8">
        <w:rPr>
          <w:rFonts w:ascii="Times New Roman" w:hAnsi="Times New Roman" w:cs="Times New Roman"/>
          <w:sz w:val="24"/>
          <w:szCs w:val="24"/>
        </w:rPr>
        <w:t xml:space="preserve">Issue </w:t>
      </w:r>
      <w:r w:rsidR="009C1EDA" w:rsidRPr="00306BE8">
        <w:rPr>
          <w:rFonts w:ascii="Times New Roman" w:hAnsi="Times New Roman" w:cs="Times New Roman"/>
          <w:sz w:val="24"/>
          <w:szCs w:val="24"/>
        </w:rPr>
        <w:t>3</w:t>
      </w:r>
      <w:r w:rsidRPr="00306BE8">
        <w:rPr>
          <w:rFonts w:ascii="Times New Roman" w:hAnsi="Times New Roman" w:cs="Times New Roman"/>
          <w:sz w:val="24"/>
          <w:szCs w:val="24"/>
        </w:rPr>
        <w:t xml:space="preserve"> (2023), associate/poetry editor (selected/edited poems and designed issue</w:t>
      </w:r>
      <w:r w:rsidR="001C70DC" w:rsidRPr="00306BE8">
        <w:rPr>
          <w:rFonts w:ascii="Times New Roman" w:hAnsi="Times New Roman" w:cs="Times New Roman"/>
          <w:sz w:val="24"/>
          <w:szCs w:val="24"/>
        </w:rPr>
        <w:t>s</w:t>
      </w:r>
      <w:r w:rsidRPr="00306BE8">
        <w:rPr>
          <w:rFonts w:ascii="Times New Roman" w:hAnsi="Times New Roman" w:cs="Times New Roman"/>
          <w:sz w:val="24"/>
          <w:szCs w:val="24"/>
        </w:rPr>
        <w:t xml:space="preserve"> &amp; website)</w:t>
      </w:r>
    </w:p>
    <w:p w14:paraId="01143D1D" w14:textId="06CC2B09" w:rsidR="007F6DEC" w:rsidRPr="00306BE8" w:rsidRDefault="007F6DEC" w:rsidP="007F6DE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i/>
          <w:iCs/>
          <w:sz w:val="24"/>
          <w:szCs w:val="24"/>
        </w:rPr>
        <w:t>Tea Literary &amp; Arts Magazine</w:t>
      </w:r>
      <w:r w:rsidRPr="00306BE8">
        <w:rPr>
          <w:rFonts w:ascii="Times New Roman" w:hAnsi="Times New Roman" w:cs="Times New Roman"/>
          <w:sz w:val="24"/>
          <w:szCs w:val="24"/>
        </w:rPr>
        <w:t xml:space="preserve"> Volume 24 (2022), editor in chief</w:t>
      </w:r>
    </w:p>
    <w:p w14:paraId="68EB1C7F" w14:textId="47995D85" w:rsidR="00085F2B" w:rsidRPr="00306BE8" w:rsidRDefault="00085F2B" w:rsidP="00865F1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i/>
          <w:iCs/>
          <w:sz w:val="24"/>
          <w:szCs w:val="24"/>
        </w:rPr>
        <w:t xml:space="preserve">Clinch Literary Magazine </w:t>
      </w:r>
      <w:r w:rsidRPr="00306BE8">
        <w:rPr>
          <w:rFonts w:ascii="Times New Roman" w:hAnsi="Times New Roman" w:cs="Times New Roman"/>
          <w:sz w:val="24"/>
          <w:szCs w:val="24"/>
        </w:rPr>
        <w:t>Issue 2 (2022), associate/poetry editor</w:t>
      </w:r>
    </w:p>
    <w:p w14:paraId="32AC50CD" w14:textId="18595AE3" w:rsidR="00085F2B" w:rsidRPr="00306BE8" w:rsidRDefault="00085F2B" w:rsidP="00085F2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i/>
          <w:iCs/>
          <w:sz w:val="24"/>
          <w:szCs w:val="24"/>
        </w:rPr>
        <w:t>Tea Literary &amp; Arts Magazine</w:t>
      </w:r>
      <w:r w:rsidRPr="00306BE8">
        <w:rPr>
          <w:rFonts w:ascii="Times New Roman" w:hAnsi="Times New Roman" w:cs="Times New Roman"/>
          <w:sz w:val="24"/>
          <w:szCs w:val="24"/>
        </w:rPr>
        <w:t xml:space="preserve"> Volume 23 (2021), prose editor</w:t>
      </w:r>
    </w:p>
    <w:p w14:paraId="69A6280A" w14:textId="6489DFBE" w:rsidR="00085F2B" w:rsidRPr="00306BE8" w:rsidRDefault="00085F2B" w:rsidP="00085F2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i/>
          <w:iCs/>
          <w:sz w:val="24"/>
          <w:szCs w:val="24"/>
        </w:rPr>
        <w:t>Tea Literary &amp; Arts Magazine</w:t>
      </w:r>
      <w:r w:rsidRPr="00306BE8">
        <w:rPr>
          <w:rFonts w:ascii="Times New Roman" w:hAnsi="Times New Roman" w:cs="Times New Roman"/>
          <w:sz w:val="24"/>
          <w:szCs w:val="24"/>
        </w:rPr>
        <w:t xml:space="preserve"> Volume 22 (202</w:t>
      </w:r>
      <w:r w:rsidR="00032916" w:rsidRPr="00306BE8">
        <w:rPr>
          <w:rFonts w:ascii="Times New Roman" w:hAnsi="Times New Roman" w:cs="Times New Roman"/>
          <w:sz w:val="24"/>
          <w:szCs w:val="24"/>
        </w:rPr>
        <w:t>0</w:t>
      </w:r>
      <w:r w:rsidRPr="00306BE8">
        <w:rPr>
          <w:rFonts w:ascii="Times New Roman" w:hAnsi="Times New Roman" w:cs="Times New Roman"/>
          <w:sz w:val="24"/>
          <w:szCs w:val="24"/>
        </w:rPr>
        <w:t>), prose staffer</w:t>
      </w:r>
    </w:p>
    <w:p w14:paraId="6F0DD9F9" w14:textId="77777777" w:rsidR="000B1D9D" w:rsidRPr="00306BE8" w:rsidRDefault="000B1D9D" w:rsidP="00085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50B08" w14:textId="670968FF" w:rsidR="002376D8" w:rsidRPr="00306BE8" w:rsidRDefault="002376D8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Professional Service</w:t>
      </w:r>
    </w:p>
    <w:p w14:paraId="3C005800" w14:textId="77777777" w:rsidR="002376D8" w:rsidRPr="00306BE8" w:rsidRDefault="002376D8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6C2C9" w14:textId="3FE75944" w:rsidR="00453253" w:rsidRPr="00306BE8" w:rsidRDefault="00453253" w:rsidP="00085F2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Judge, </w:t>
      </w:r>
      <w:r w:rsidR="0062345A" w:rsidRPr="00306BE8">
        <w:rPr>
          <w:rFonts w:ascii="Times New Roman" w:hAnsi="Times New Roman" w:cs="Times New Roman"/>
          <w:i/>
          <w:iCs/>
          <w:sz w:val="24"/>
          <w:szCs w:val="24"/>
        </w:rPr>
        <w:t xml:space="preserve">Poetry </w:t>
      </w:r>
      <w:r w:rsidR="0062345A" w:rsidRPr="00306BE8">
        <w:rPr>
          <w:rFonts w:ascii="Times New Roman" w:hAnsi="Times New Roman" w:cs="Times New Roman"/>
          <w:sz w:val="24"/>
          <w:szCs w:val="24"/>
        </w:rPr>
        <w:t>magazine</w:t>
      </w:r>
      <w:r w:rsidR="00942061" w:rsidRPr="00306BE8">
        <w:rPr>
          <w:rFonts w:ascii="Times New Roman" w:hAnsi="Times New Roman" w:cs="Times New Roman"/>
          <w:sz w:val="24"/>
          <w:szCs w:val="24"/>
        </w:rPr>
        <w:t xml:space="preserve"> prizes (the Poetry Foundation), 2023</w:t>
      </w:r>
    </w:p>
    <w:p w14:paraId="6FDD4C4B" w14:textId="517F456A" w:rsidR="0061251F" w:rsidRPr="00306BE8" w:rsidRDefault="0061251F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lastRenderedPageBreak/>
        <w:t xml:space="preserve">Judge, </w:t>
      </w:r>
      <w:r w:rsidR="00112EDC" w:rsidRPr="00306BE8">
        <w:rPr>
          <w:rFonts w:ascii="Times New Roman" w:hAnsi="Times New Roman" w:cs="Times New Roman"/>
          <w:sz w:val="24"/>
          <w:szCs w:val="24"/>
        </w:rPr>
        <w:t>n</w:t>
      </w:r>
      <w:r w:rsidR="008B37CD" w:rsidRPr="00306BE8">
        <w:rPr>
          <w:rFonts w:ascii="Times New Roman" w:hAnsi="Times New Roman" w:cs="Times New Roman"/>
          <w:sz w:val="24"/>
          <w:szCs w:val="24"/>
        </w:rPr>
        <w:t xml:space="preserve">orth </w:t>
      </w:r>
      <w:r w:rsidR="00BE7979" w:rsidRPr="00306BE8">
        <w:rPr>
          <w:rFonts w:ascii="Times New Roman" w:hAnsi="Times New Roman" w:cs="Times New Roman"/>
          <w:sz w:val="24"/>
          <w:szCs w:val="24"/>
        </w:rPr>
        <w:t>c</w:t>
      </w:r>
      <w:r w:rsidR="008B37CD" w:rsidRPr="00306BE8">
        <w:rPr>
          <w:rFonts w:ascii="Times New Roman" w:hAnsi="Times New Roman" w:cs="Times New Roman"/>
          <w:sz w:val="24"/>
          <w:szCs w:val="24"/>
        </w:rPr>
        <w:t xml:space="preserve">entral Florida </w:t>
      </w:r>
      <w:r w:rsidR="00BE7979" w:rsidRPr="00306BE8">
        <w:rPr>
          <w:rFonts w:ascii="Times New Roman" w:hAnsi="Times New Roman" w:cs="Times New Roman"/>
          <w:sz w:val="24"/>
          <w:szCs w:val="24"/>
        </w:rPr>
        <w:t>y</w:t>
      </w:r>
      <w:r w:rsidR="008B37CD" w:rsidRPr="00306BE8">
        <w:rPr>
          <w:rFonts w:ascii="Times New Roman" w:hAnsi="Times New Roman" w:cs="Times New Roman"/>
          <w:sz w:val="24"/>
          <w:szCs w:val="24"/>
        </w:rPr>
        <w:t xml:space="preserve">outh </w:t>
      </w:r>
      <w:r w:rsidR="00BE7979" w:rsidRPr="00306BE8">
        <w:rPr>
          <w:rFonts w:ascii="Times New Roman" w:hAnsi="Times New Roman" w:cs="Times New Roman"/>
          <w:sz w:val="24"/>
          <w:szCs w:val="24"/>
        </w:rPr>
        <w:t>p</w:t>
      </w:r>
      <w:r w:rsidR="008B37CD" w:rsidRPr="00306BE8">
        <w:rPr>
          <w:rFonts w:ascii="Times New Roman" w:hAnsi="Times New Roman" w:cs="Times New Roman"/>
          <w:sz w:val="24"/>
          <w:szCs w:val="24"/>
        </w:rPr>
        <w:t xml:space="preserve">oet </w:t>
      </w:r>
      <w:r w:rsidR="00BE7979" w:rsidRPr="00306BE8">
        <w:rPr>
          <w:rFonts w:ascii="Times New Roman" w:hAnsi="Times New Roman" w:cs="Times New Roman"/>
          <w:sz w:val="24"/>
          <w:szCs w:val="24"/>
        </w:rPr>
        <w:t>l</w:t>
      </w:r>
      <w:r w:rsidR="008B37CD" w:rsidRPr="00306BE8">
        <w:rPr>
          <w:rFonts w:ascii="Times New Roman" w:hAnsi="Times New Roman" w:cs="Times New Roman"/>
          <w:sz w:val="24"/>
          <w:szCs w:val="24"/>
        </w:rPr>
        <w:t xml:space="preserve">aureate selection, </w:t>
      </w:r>
      <w:r w:rsidR="00BE7979" w:rsidRPr="00306BE8">
        <w:rPr>
          <w:rFonts w:ascii="Times New Roman" w:hAnsi="Times New Roman" w:cs="Times New Roman"/>
          <w:sz w:val="24"/>
          <w:szCs w:val="24"/>
        </w:rPr>
        <w:t>2023</w:t>
      </w:r>
    </w:p>
    <w:p w14:paraId="1DCA496D" w14:textId="614003C3" w:rsidR="00474BCA" w:rsidRPr="00306BE8" w:rsidRDefault="002376D8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Poet in </w:t>
      </w:r>
      <w:r w:rsidR="007C4E78" w:rsidRPr="00306BE8">
        <w:rPr>
          <w:rFonts w:ascii="Times New Roman" w:hAnsi="Times New Roman" w:cs="Times New Roman"/>
          <w:sz w:val="24"/>
          <w:szCs w:val="24"/>
        </w:rPr>
        <w:t>r</w:t>
      </w:r>
      <w:r w:rsidRPr="00306BE8">
        <w:rPr>
          <w:rFonts w:ascii="Times New Roman" w:hAnsi="Times New Roman" w:cs="Times New Roman"/>
          <w:sz w:val="24"/>
          <w:szCs w:val="24"/>
        </w:rPr>
        <w:t>esidence, Harn Museum of Art, 2022</w:t>
      </w:r>
    </w:p>
    <w:p w14:paraId="2898344C" w14:textId="7504B1DD" w:rsidR="002376D8" w:rsidRPr="00306BE8" w:rsidRDefault="002376D8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Editorial, design, and production intern, University Press of Florida, 2020 (Aug.</w:t>
      </w:r>
      <w:r w:rsidR="008B0CBB" w:rsidRPr="00306BE8">
        <w:rPr>
          <w:rFonts w:ascii="Times New Roman" w:hAnsi="Times New Roman" w:cs="Times New Roman"/>
          <w:sz w:val="24"/>
          <w:szCs w:val="24"/>
        </w:rPr>
        <w:t>–</w:t>
      </w:r>
      <w:r w:rsidRPr="00306BE8">
        <w:rPr>
          <w:rFonts w:ascii="Times New Roman" w:hAnsi="Times New Roman" w:cs="Times New Roman"/>
          <w:sz w:val="24"/>
          <w:szCs w:val="24"/>
        </w:rPr>
        <w:t>Dec.)</w:t>
      </w:r>
    </w:p>
    <w:p w14:paraId="4279DE9F" w14:textId="1C15B7BE" w:rsidR="0072516A" w:rsidRPr="00306BE8" w:rsidRDefault="0072516A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2CE76" w14:textId="616C927A" w:rsidR="0072516A" w:rsidRPr="00306BE8" w:rsidRDefault="0072516A" w:rsidP="007251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Notable Talks</w:t>
      </w:r>
      <w:r w:rsidR="007E35E2" w:rsidRPr="00306BE8">
        <w:rPr>
          <w:rFonts w:ascii="Times New Roman" w:hAnsi="Times New Roman" w:cs="Times New Roman"/>
          <w:b/>
          <w:bCs/>
          <w:sz w:val="24"/>
          <w:szCs w:val="24"/>
        </w:rPr>
        <w:t>, Lectures,</w:t>
      </w:r>
      <w:r w:rsidRPr="00306BE8">
        <w:rPr>
          <w:rFonts w:ascii="Times New Roman" w:hAnsi="Times New Roman" w:cs="Times New Roman"/>
          <w:b/>
          <w:bCs/>
          <w:sz w:val="24"/>
          <w:szCs w:val="24"/>
        </w:rPr>
        <w:t xml:space="preserve"> and Readings</w:t>
      </w:r>
    </w:p>
    <w:p w14:paraId="3BF7641A" w14:textId="77777777" w:rsidR="0072516A" w:rsidRPr="00306BE8" w:rsidRDefault="0072516A" w:rsidP="007251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A7BA25" w14:textId="36FD5303" w:rsidR="008C23D9" w:rsidRPr="00306BE8" w:rsidRDefault="00B308AF" w:rsidP="00AA138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Poetry reading, </w:t>
      </w:r>
      <w:r w:rsidR="008C23D9" w:rsidRPr="00306BE8">
        <w:rPr>
          <w:rFonts w:ascii="Times New Roman" w:hAnsi="Times New Roman" w:cs="Times New Roman"/>
          <w:sz w:val="24"/>
          <w:szCs w:val="24"/>
        </w:rPr>
        <w:t>Grolier Poetry Book Shop, June 2024</w:t>
      </w:r>
      <w:r w:rsidR="00AA1380" w:rsidRPr="00306BE8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AA1380" w:rsidRPr="00306BE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https://www.youtube.com/watch?v=3pediZ4jZrU</w:t>
        </w:r>
      </w:hyperlink>
      <w:r w:rsidR="00AA1380" w:rsidRPr="00306BE8">
        <w:rPr>
          <w:rFonts w:ascii="Times New Roman" w:hAnsi="Times New Roman" w:cs="Times New Roman"/>
          <w:sz w:val="24"/>
          <w:szCs w:val="24"/>
        </w:rPr>
        <w:t>)</w:t>
      </w:r>
    </w:p>
    <w:p w14:paraId="2FE4F21D" w14:textId="4031BC4B" w:rsidR="00661663" w:rsidRPr="00306BE8" w:rsidRDefault="00B308AF" w:rsidP="0066166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</w:t>
      </w:r>
      <w:r w:rsidR="00D12ABC">
        <w:rPr>
          <w:rFonts w:ascii="Times New Roman" w:hAnsi="Times New Roman" w:cs="Times New Roman"/>
          <w:sz w:val="24"/>
          <w:szCs w:val="24"/>
        </w:rPr>
        <w:t xml:space="preserve"> and reading</w:t>
      </w:r>
      <w:r w:rsidR="00DB49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3BC" w:rsidRPr="00306BE8">
        <w:rPr>
          <w:rFonts w:ascii="Times New Roman" w:hAnsi="Times New Roman" w:cs="Times New Roman"/>
          <w:i/>
          <w:iCs/>
          <w:sz w:val="24"/>
          <w:szCs w:val="24"/>
        </w:rPr>
        <w:t>Hipp Humans</w:t>
      </w:r>
      <w:r w:rsidR="00960A52" w:rsidRPr="00306BE8">
        <w:rPr>
          <w:rFonts w:ascii="Times New Roman" w:hAnsi="Times New Roman" w:cs="Times New Roman"/>
          <w:sz w:val="24"/>
          <w:szCs w:val="24"/>
        </w:rPr>
        <w:t xml:space="preserve"> podcast at the Hippodrome Theatre, </w:t>
      </w:r>
      <w:r w:rsidR="00C242C0" w:rsidRPr="00306BE8">
        <w:rPr>
          <w:rFonts w:ascii="Times New Roman" w:hAnsi="Times New Roman" w:cs="Times New Roman"/>
          <w:sz w:val="24"/>
          <w:szCs w:val="24"/>
        </w:rPr>
        <w:t>August 2023</w:t>
      </w:r>
      <w:r w:rsidR="00DB49E7">
        <w:rPr>
          <w:rFonts w:ascii="Times New Roman" w:hAnsi="Times New Roman" w:cs="Times New Roman"/>
          <w:sz w:val="24"/>
          <w:szCs w:val="24"/>
        </w:rPr>
        <w:t xml:space="preserve"> </w:t>
      </w:r>
      <w:r w:rsidR="00661663" w:rsidRPr="00306BE8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61663" w:rsidRPr="00306BE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https://www.youtube.com/watch?v=B0LAMVU5yoU&amp;list=PL9xKBWb_eWtwR8t3FWDrd5fKDqVTwHn0F&amp;index=8&amp;t=3s</w:t>
        </w:r>
      </w:hyperlink>
      <w:r w:rsidR="00661663" w:rsidRPr="00306BE8">
        <w:rPr>
          <w:rFonts w:ascii="Times New Roman" w:hAnsi="Times New Roman" w:cs="Times New Roman"/>
          <w:sz w:val="24"/>
          <w:szCs w:val="24"/>
        </w:rPr>
        <w:t>)</w:t>
      </w:r>
    </w:p>
    <w:p w14:paraId="6FEA612F" w14:textId="5D35F7E8" w:rsidR="001D283D" w:rsidRPr="00306BE8" w:rsidRDefault="00DB49E7" w:rsidP="001D283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06BE8">
        <w:rPr>
          <w:rFonts w:ascii="Times New Roman" w:hAnsi="Times New Roman" w:cs="Times New Roman"/>
          <w:sz w:val="24"/>
          <w:szCs w:val="24"/>
        </w:rPr>
        <w:t xml:space="preserve">oetry lecture/workshop titled “The Poetics of Resistance in Gainesville and the States,” </w:t>
      </w:r>
      <w:r w:rsidR="008F6B23" w:rsidRPr="00306BE8">
        <w:rPr>
          <w:rFonts w:ascii="Times New Roman" w:hAnsi="Times New Roman" w:cs="Times New Roman"/>
          <w:sz w:val="24"/>
          <w:szCs w:val="24"/>
        </w:rPr>
        <w:t>Matheson History Museum</w:t>
      </w:r>
      <w:r w:rsidR="00C441DB" w:rsidRPr="00306BE8">
        <w:rPr>
          <w:rFonts w:ascii="Times New Roman" w:hAnsi="Times New Roman" w:cs="Times New Roman"/>
          <w:sz w:val="24"/>
          <w:szCs w:val="24"/>
        </w:rPr>
        <w:t xml:space="preserve"> in partnership with </w:t>
      </w:r>
      <w:proofErr w:type="spellStart"/>
      <w:r w:rsidR="00623511" w:rsidRPr="00306BE8">
        <w:rPr>
          <w:rFonts w:ascii="Times New Roman" w:hAnsi="Times New Roman" w:cs="Times New Roman"/>
          <w:sz w:val="24"/>
          <w:szCs w:val="24"/>
        </w:rPr>
        <w:t>Artspeaks</w:t>
      </w:r>
      <w:proofErr w:type="spellEnd"/>
      <w:r w:rsidR="00623511" w:rsidRPr="00306BE8">
        <w:rPr>
          <w:rFonts w:ascii="Times New Roman" w:hAnsi="Times New Roman" w:cs="Times New Roman"/>
          <w:sz w:val="24"/>
          <w:szCs w:val="24"/>
        </w:rPr>
        <w:t xml:space="preserve"> (</w:t>
      </w:r>
      <w:r w:rsidR="004A05D8" w:rsidRPr="00306BE8">
        <w:rPr>
          <w:rFonts w:ascii="Times New Roman" w:hAnsi="Times New Roman" w:cs="Times New Roman"/>
          <w:sz w:val="24"/>
          <w:szCs w:val="24"/>
        </w:rPr>
        <w:t>Bard and Broadside</w:t>
      </w:r>
      <w:r w:rsidR="00623511" w:rsidRPr="00306BE8">
        <w:rPr>
          <w:rFonts w:ascii="Times New Roman" w:hAnsi="Times New Roman" w:cs="Times New Roman"/>
          <w:sz w:val="24"/>
          <w:szCs w:val="24"/>
        </w:rPr>
        <w:t xml:space="preserve"> North Central Florida Poetry Festival), </w:t>
      </w:r>
      <w:r w:rsidR="007B18BB" w:rsidRPr="00306BE8">
        <w:rPr>
          <w:rFonts w:ascii="Times New Roman" w:hAnsi="Times New Roman" w:cs="Times New Roman"/>
          <w:sz w:val="24"/>
          <w:szCs w:val="24"/>
        </w:rPr>
        <w:t>April 2023</w:t>
      </w:r>
      <w:r w:rsidR="001D283D" w:rsidRPr="00306BE8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1D283D" w:rsidRPr="00306BE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https://www.youtube.com/watch?v=lzXvTzq0RKI</w:t>
        </w:r>
      </w:hyperlink>
      <w:r w:rsidR="001D283D" w:rsidRPr="00306BE8">
        <w:rPr>
          <w:rFonts w:ascii="Times New Roman" w:hAnsi="Times New Roman" w:cs="Times New Roman"/>
          <w:sz w:val="24"/>
          <w:szCs w:val="24"/>
        </w:rPr>
        <w:t>)</w:t>
      </w:r>
    </w:p>
    <w:p w14:paraId="7E98F3C0" w14:textId="4CDC2734" w:rsidR="001D283D" w:rsidRPr="00306BE8" w:rsidRDefault="00DB49E7" w:rsidP="001D283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Ekphrastic poetry reading, </w:t>
      </w:r>
      <w:r w:rsidR="0072516A" w:rsidRPr="00306BE8">
        <w:rPr>
          <w:rFonts w:ascii="Times New Roman" w:hAnsi="Times New Roman" w:cs="Times New Roman"/>
          <w:sz w:val="24"/>
          <w:szCs w:val="24"/>
        </w:rPr>
        <w:t>Harn Museum of Art, Dec. 2022</w:t>
      </w:r>
      <w:r w:rsidR="001D283D" w:rsidRPr="00306BE8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1D283D" w:rsidRPr="00306BE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https://www.youtube.com/watch?v=DZ-NUByrNFk&amp;t=1s</w:t>
        </w:r>
      </w:hyperlink>
      <w:r w:rsidR="001D283D" w:rsidRPr="00306BE8">
        <w:rPr>
          <w:rFonts w:ascii="Times New Roman" w:hAnsi="Times New Roman" w:cs="Times New Roman"/>
          <w:sz w:val="24"/>
          <w:szCs w:val="24"/>
        </w:rPr>
        <w:t>)</w:t>
      </w:r>
    </w:p>
    <w:p w14:paraId="41D2521D" w14:textId="15671564" w:rsidR="0072516A" w:rsidRDefault="00DB49E7" w:rsidP="007251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for Debora Greger, </w:t>
      </w:r>
      <w:r w:rsidR="0072516A" w:rsidRPr="00306BE8">
        <w:rPr>
          <w:rFonts w:ascii="Times New Roman" w:hAnsi="Times New Roman" w:cs="Times New Roman"/>
          <w:i/>
          <w:iCs/>
          <w:sz w:val="24"/>
          <w:szCs w:val="24"/>
        </w:rPr>
        <w:t>Tea Literary &amp; Arts Magazine</w:t>
      </w:r>
      <w:r w:rsidR="0072516A" w:rsidRPr="00306BE8">
        <w:rPr>
          <w:rFonts w:ascii="Times New Roman" w:hAnsi="Times New Roman" w:cs="Times New Roman"/>
          <w:sz w:val="24"/>
          <w:szCs w:val="24"/>
        </w:rPr>
        <w:t>’s Guest Reader Series, Dec. 2021</w:t>
      </w:r>
    </w:p>
    <w:p w14:paraId="6993D169" w14:textId="7001DEC9" w:rsidR="00F56FA6" w:rsidRPr="00F56FA6" w:rsidRDefault="00F56FA6" w:rsidP="007251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Magazine contributors reading, </w:t>
      </w:r>
      <w:r>
        <w:rPr>
          <w:rFonts w:ascii="Times New Roman" w:hAnsi="Times New Roman" w:cs="Times New Roman"/>
          <w:i/>
          <w:iCs/>
          <w:sz w:val="24"/>
          <w:szCs w:val="24"/>
        </w:rPr>
        <w:t>I-70 Review</w:t>
      </w:r>
      <w:r>
        <w:rPr>
          <w:rFonts w:ascii="Times New Roman" w:hAnsi="Times New Roman" w:cs="Times New Roman"/>
          <w:sz w:val="24"/>
          <w:szCs w:val="24"/>
        </w:rPr>
        <w:t>, Sept. 2021</w:t>
      </w:r>
    </w:p>
    <w:p w14:paraId="0836B823" w14:textId="2BA40E73" w:rsidR="0072516A" w:rsidRPr="00306BE8" w:rsidRDefault="0072516A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07082" w14:textId="2CEB1825" w:rsidR="00242EA7" w:rsidRPr="00306BE8" w:rsidRDefault="00242EA7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Leadership</w:t>
      </w:r>
    </w:p>
    <w:p w14:paraId="4A3C54FA" w14:textId="0794CD9F" w:rsidR="00242EA7" w:rsidRPr="00306BE8" w:rsidRDefault="00242EA7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FE63B" w14:textId="3CCB1E2A" w:rsidR="00032916" w:rsidRDefault="00032916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2021</w:t>
      </w:r>
      <w:r w:rsidR="00AB1EAC" w:rsidRPr="00306BE8">
        <w:rPr>
          <w:rFonts w:ascii="Times New Roman" w:hAnsi="Times New Roman" w:cs="Times New Roman"/>
          <w:sz w:val="24"/>
          <w:szCs w:val="24"/>
        </w:rPr>
        <w:t>–</w:t>
      </w:r>
      <w:r w:rsidR="00524548" w:rsidRPr="00306BE8">
        <w:rPr>
          <w:rFonts w:ascii="Times New Roman" w:hAnsi="Times New Roman" w:cs="Times New Roman"/>
          <w:sz w:val="24"/>
          <w:szCs w:val="24"/>
        </w:rPr>
        <w:t>2022</w:t>
      </w:r>
      <w:r w:rsidRPr="00306BE8">
        <w:rPr>
          <w:rFonts w:ascii="Times New Roman" w:hAnsi="Times New Roman" w:cs="Times New Roman"/>
          <w:sz w:val="24"/>
          <w:szCs w:val="24"/>
        </w:rPr>
        <w:tab/>
      </w:r>
      <w:r w:rsidR="005B0D2F">
        <w:rPr>
          <w:rFonts w:ascii="Times New Roman" w:hAnsi="Times New Roman" w:cs="Times New Roman"/>
          <w:sz w:val="24"/>
          <w:szCs w:val="24"/>
        </w:rPr>
        <w:t xml:space="preserve">president,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Tea Literary &amp; Arts Magazine</w:t>
      </w:r>
    </w:p>
    <w:p w14:paraId="3F10366E" w14:textId="77777777" w:rsidR="00504F65" w:rsidRDefault="00504F65" w:rsidP="00504F6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Spilling the Tea: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Past, Present, and Future of Tea Literary &amp; Arts Magazine</w:t>
      </w:r>
      <w:r>
        <w:rPr>
          <w:rFonts w:ascii="Times New Roman" w:hAnsi="Times New Roman" w:cs="Times New Roman"/>
          <w:sz w:val="24"/>
          <w:szCs w:val="24"/>
        </w:rPr>
        <w:t>, documentary, supervisor (</w:t>
      </w:r>
      <w:hyperlink r:id="rId11" w:history="1">
        <w:r w:rsidRPr="009A3706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https://www.youtube.com/watch?v=yCs6TcjAbEQ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C050003" w14:textId="77777777" w:rsidR="00504F65" w:rsidRPr="0077764E" w:rsidRDefault="00504F65" w:rsidP="00504F6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6DE5C11" w14:textId="77777777" w:rsidR="00504F65" w:rsidRDefault="00504F65" w:rsidP="00504F6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Tea Party Podcast</w:t>
      </w:r>
      <w:r>
        <w:rPr>
          <w:rFonts w:ascii="Times New Roman" w:hAnsi="Times New Roman" w:cs="Times New Roman"/>
          <w:sz w:val="24"/>
          <w:szCs w:val="24"/>
        </w:rPr>
        <w:t xml:space="preserve">, podcast by </w:t>
      </w:r>
      <w:r>
        <w:rPr>
          <w:rFonts w:ascii="Times New Roman" w:hAnsi="Times New Roman" w:cs="Times New Roman"/>
          <w:i/>
          <w:iCs/>
          <w:sz w:val="24"/>
          <w:szCs w:val="24"/>
        </w:rPr>
        <w:t>Tea Literary &amp; Arts Magazine</w:t>
      </w:r>
      <w:r>
        <w:rPr>
          <w:rFonts w:ascii="Times New Roman" w:hAnsi="Times New Roman" w:cs="Times New Roman"/>
          <w:sz w:val="24"/>
          <w:szCs w:val="24"/>
        </w:rPr>
        <w:t xml:space="preserve">, supervisor (coordinated hosts and recording venues; ensured sound quality; published to streaming platforms via Anchor FM [now Spotify for Creators]; </w:t>
      </w:r>
      <w:hyperlink r:id="rId12" w:history="1">
        <w:r w:rsidRPr="00145EBE">
          <w:rPr>
            <w:rStyle w:val="Hyperlink"/>
            <w:rFonts w:ascii="Times New Roman" w:hAnsi="Times New Roman" w:cs="Times New Roman"/>
            <w:sz w:val="24"/>
            <w:szCs w:val="24"/>
          </w:rPr>
          <w:t>https://open.spotify.com/show/2EmQkMOw3yr3tdEl3A8822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B7EBE15" w14:textId="77777777" w:rsidR="00504F65" w:rsidRPr="00877FCD" w:rsidRDefault="00504F65" w:rsidP="0050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CF56E" w14:textId="77777777" w:rsidR="00504F65" w:rsidRPr="00306BE8" w:rsidRDefault="00504F65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A9E66" w14:textId="4056AF4E" w:rsidR="00032916" w:rsidRPr="00306BE8" w:rsidRDefault="00032916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2021</w:t>
      </w:r>
      <w:r w:rsidR="00AB1EAC" w:rsidRPr="00306BE8">
        <w:rPr>
          <w:rFonts w:ascii="Times New Roman" w:hAnsi="Times New Roman" w:cs="Times New Roman"/>
          <w:sz w:val="24"/>
          <w:szCs w:val="24"/>
        </w:rPr>
        <w:t>–</w:t>
      </w:r>
      <w:r w:rsidRPr="00306BE8">
        <w:rPr>
          <w:rFonts w:ascii="Times New Roman" w:hAnsi="Times New Roman" w:cs="Times New Roman"/>
          <w:sz w:val="24"/>
          <w:szCs w:val="24"/>
        </w:rPr>
        <w:t>2022</w:t>
      </w:r>
      <w:r w:rsidRPr="00306BE8">
        <w:rPr>
          <w:rFonts w:ascii="Times New Roman" w:hAnsi="Times New Roman" w:cs="Times New Roman"/>
          <w:sz w:val="24"/>
          <w:szCs w:val="24"/>
        </w:rPr>
        <w:tab/>
      </w:r>
      <w:r w:rsidR="005B0D2F">
        <w:rPr>
          <w:rFonts w:ascii="Times New Roman" w:hAnsi="Times New Roman" w:cs="Times New Roman"/>
          <w:sz w:val="24"/>
          <w:szCs w:val="24"/>
        </w:rPr>
        <w:t xml:space="preserve">editor in chief,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Tea Literary &amp; Arts Magazine</w:t>
      </w:r>
    </w:p>
    <w:p w14:paraId="37FCE4B4" w14:textId="28CA4543" w:rsidR="00F0388A" w:rsidRPr="00306BE8" w:rsidRDefault="00032916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2020</w:t>
      </w:r>
      <w:r w:rsidR="00AB1EAC" w:rsidRPr="00306BE8">
        <w:rPr>
          <w:rFonts w:ascii="Times New Roman" w:hAnsi="Times New Roman" w:cs="Times New Roman"/>
          <w:sz w:val="24"/>
          <w:szCs w:val="24"/>
        </w:rPr>
        <w:t>–</w:t>
      </w:r>
      <w:r w:rsidRPr="00306BE8">
        <w:rPr>
          <w:rFonts w:ascii="Times New Roman" w:hAnsi="Times New Roman" w:cs="Times New Roman"/>
          <w:sz w:val="24"/>
          <w:szCs w:val="24"/>
        </w:rPr>
        <w:t>2021</w:t>
      </w:r>
      <w:r w:rsidRPr="00306BE8">
        <w:rPr>
          <w:rFonts w:ascii="Times New Roman" w:hAnsi="Times New Roman" w:cs="Times New Roman"/>
          <w:sz w:val="24"/>
          <w:szCs w:val="24"/>
        </w:rPr>
        <w:tab/>
      </w:r>
      <w:r w:rsidR="005B0D2F">
        <w:rPr>
          <w:rFonts w:ascii="Times New Roman" w:hAnsi="Times New Roman" w:cs="Times New Roman"/>
          <w:sz w:val="24"/>
          <w:szCs w:val="24"/>
        </w:rPr>
        <w:t xml:space="preserve">treasurer,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Tea Literary &amp; Arts Magazine</w:t>
      </w:r>
    </w:p>
    <w:p w14:paraId="08EA4B99" w14:textId="525BBA5E" w:rsidR="00F0388A" w:rsidRPr="00306BE8" w:rsidRDefault="00F0388A" w:rsidP="0008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2020</w:t>
      </w:r>
      <w:r w:rsidRPr="00306BE8">
        <w:rPr>
          <w:rFonts w:ascii="Times New Roman" w:hAnsi="Times New Roman" w:cs="Times New Roman"/>
          <w:sz w:val="24"/>
          <w:szCs w:val="24"/>
        </w:rPr>
        <w:tab/>
      </w:r>
      <w:r w:rsidRPr="00306BE8">
        <w:rPr>
          <w:rFonts w:ascii="Times New Roman" w:hAnsi="Times New Roman" w:cs="Times New Roman"/>
          <w:sz w:val="24"/>
          <w:szCs w:val="24"/>
        </w:rPr>
        <w:tab/>
      </w:r>
      <w:r w:rsidR="005B0D2F">
        <w:rPr>
          <w:rFonts w:ascii="Times New Roman" w:hAnsi="Times New Roman" w:cs="Times New Roman"/>
          <w:sz w:val="24"/>
          <w:szCs w:val="24"/>
        </w:rPr>
        <w:t xml:space="preserve">interim secretary (Aug.–Dec.), </w:t>
      </w:r>
      <w:r w:rsidRPr="00306BE8">
        <w:rPr>
          <w:rFonts w:ascii="Times New Roman" w:hAnsi="Times New Roman" w:cs="Times New Roman"/>
          <w:i/>
          <w:iCs/>
          <w:sz w:val="24"/>
          <w:szCs w:val="24"/>
        </w:rPr>
        <w:t>Tea Literary &amp; Arts Magazine</w:t>
      </w:r>
    </w:p>
    <w:p w14:paraId="4C3643E1" w14:textId="391DB9EB" w:rsidR="0072516A" w:rsidRPr="00306BE8" w:rsidRDefault="0072516A" w:rsidP="00683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3FA44" w14:textId="386FBFD5" w:rsidR="00572B4F" w:rsidRPr="00306BE8" w:rsidRDefault="00572B4F" w:rsidP="00D716E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Languages</w:t>
      </w:r>
    </w:p>
    <w:p w14:paraId="321F1F4D" w14:textId="6F00AD67" w:rsidR="00572B4F" w:rsidRPr="00306BE8" w:rsidRDefault="00572B4F" w:rsidP="00D716E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093FDB" w14:textId="5CE5A47E" w:rsidR="00572B4F" w:rsidRPr="00306BE8" w:rsidRDefault="00572B4F" w:rsidP="00D716E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English, native proficiency</w:t>
      </w:r>
    </w:p>
    <w:p w14:paraId="70E460B2" w14:textId="54E8765F" w:rsidR="00572B4F" w:rsidRPr="00306BE8" w:rsidRDefault="00572B4F" w:rsidP="00D716E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Spanish, native proficiency</w:t>
      </w:r>
    </w:p>
    <w:p w14:paraId="2B145F1B" w14:textId="286AF2FB" w:rsidR="008C23D9" w:rsidRPr="00306BE8" w:rsidRDefault="00572B4F" w:rsidP="008C23D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Portuguese, </w:t>
      </w:r>
      <w:r w:rsidR="00E26461" w:rsidRPr="00306BE8">
        <w:rPr>
          <w:rFonts w:ascii="Times New Roman" w:hAnsi="Times New Roman" w:cs="Times New Roman"/>
          <w:sz w:val="24"/>
          <w:szCs w:val="24"/>
        </w:rPr>
        <w:t xml:space="preserve">professional </w:t>
      </w:r>
      <w:r w:rsidRPr="00306BE8">
        <w:rPr>
          <w:rFonts w:ascii="Times New Roman" w:hAnsi="Times New Roman" w:cs="Times New Roman"/>
          <w:sz w:val="24"/>
          <w:szCs w:val="24"/>
        </w:rPr>
        <w:t>working proficiency</w:t>
      </w:r>
    </w:p>
    <w:p w14:paraId="1A24762B" w14:textId="77777777" w:rsidR="008C23D9" w:rsidRPr="00306BE8" w:rsidRDefault="008C23D9" w:rsidP="008C23D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8AFFE7" w14:textId="77777777" w:rsidR="00683551" w:rsidRPr="00306BE8" w:rsidRDefault="00683551" w:rsidP="0068355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b/>
          <w:bCs/>
          <w:sz w:val="24"/>
          <w:szCs w:val="24"/>
        </w:rPr>
        <w:t>Research</w:t>
      </w:r>
    </w:p>
    <w:p w14:paraId="31881BA8" w14:textId="77777777" w:rsidR="00683551" w:rsidRPr="00306BE8" w:rsidRDefault="00683551" w:rsidP="0068355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5F1BB6" w14:textId="77777777" w:rsidR="002D06F6" w:rsidRPr="00306BE8" w:rsidRDefault="002D06F6" w:rsidP="002D06F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1903B6">
        <w:rPr>
          <w:rFonts w:ascii="Times New Roman" w:hAnsi="Times New Roman" w:cs="Times New Roman"/>
          <w:sz w:val="24"/>
          <w:szCs w:val="24"/>
        </w:rPr>
        <w:t xml:space="preserve">Césaire’s </w:t>
      </w:r>
      <w:r w:rsidRPr="001903B6">
        <w:rPr>
          <w:rFonts w:ascii="Times New Roman" w:hAnsi="Times New Roman" w:cs="Times New Roman"/>
          <w:i/>
          <w:iCs/>
          <w:sz w:val="24"/>
          <w:szCs w:val="24"/>
        </w:rPr>
        <w:t>Cahier d'un retour au pays natal</w:t>
      </w:r>
      <w:r w:rsidRPr="001903B6">
        <w:rPr>
          <w:rFonts w:ascii="Times New Roman" w:hAnsi="Times New Roman" w:cs="Times New Roman"/>
          <w:sz w:val="24"/>
          <w:szCs w:val="24"/>
        </w:rPr>
        <w:t>: an Analysis of its Revisions through Surrealism</w:t>
      </w:r>
      <w:r>
        <w:rPr>
          <w:rFonts w:ascii="Times New Roman" w:hAnsi="Times New Roman" w:cs="Times New Roman"/>
          <w:sz w:val="24"/>
          <w:szCs w:val="24"/>
        </w:rPr>
        <w:t>,” advised by Professor Louis Chude-</w:t>
      </w:r>
      <w:proofErr w:type="spellStart"/>
      <w:r>
        <w:rPr>
          <w:rFonts w:ascii="Times New Roman" w:hAnsi="Times New Roman" w:cs="Times New Roman"/>
          <w:sz w:val="24"/>
          <w:szCs w:val="24"/>
        </w:rPr>
        <w:t>Sokei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Boston University, 2023</w:t>
      </w:r>
    </w:p>
    <w:p w14:paraId="4D99D499" w14:textId="77777777" w:rsidR="00683551" w:rsidRPr="00306BE8" w:rsidRDefault="00683551" w:rsidP="0068355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“Traveling Libraries at the Turn of the 20th Century: The Seaboard Air Line Railway’s ‘Book Bags’ and Andrew Carnegie Traveling School Libraries,” advised by Professor Sean Adams at the University of Florida, 2022</w:t>
      </w:r>
    </w:p>
    <w:p w14:paraId="78AE6BB5" w14:textId="214E9CA0" w:rsidR="00BA335B" w:rsidRPr="00306BE8" w:rsidRDefault="00683551" w:rsidP="007A3A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“Rap and Cubans: on the Importance of Maroon Strength Identity Recognition in Cuban Adolescent Males,” unpublished independent study, 2017–18</w:t>
      </w:r>
    </w:p>
    <w:sectPr w:rsidR="00BA335B" w:rsidRPr="00306BE8" w:rsidSect="009A6794"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E7BB" w14:textId="77777777" w:rsidR="001B59AC" w:rsidRDefault="001B59AC" w:rsidP="00DD0555">
      <w:pPr>
        <w:spacing w:after="0" w:line="240" w:lineRule="auto"/>
      </w:pPr>
      <w:r>
        <w:separator/>
      </w:r>
    </w:p>
  </w:endnote>
  <w:endnote w:type="continuationSeparator" w:id="0">
    <w:p w14:paraId="71C71ACC" w14:textId="77777777" w:rsidR="001B59AC" w:rsidRDefault="001B59AC" w:rsidP="00DD0555">
      <w:pPr>
        <w:spacing w:after="0" w:line="240" w:lineRule="auto"/>
      </w:pPr>
      <w:r>
        <w:continuationSeparator/>
      </w:r>
    </w:p>
  </w:endnote>
  <w:endnote w:type="continuationNotice" w:id="1">
    <w:p w14:paraId="2A328D6A" w14:textId="77777777" w:rsidR="001B59AC" w:rsidRDefault="001B59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85EE" w14:textId="77777777" w:rsidR="001B59AC" w:rsidRDefault="001B59AC" w:rsidP="00DD0555">
      <w:pPr>
        <w:spacing w:after="0" w:line="240" w:lineRule="auto"/>
      </w:pPr>
      <w:r>
        <w:separator/>
      </w:r>
    </w:p>
  </w:footnote>
  <w:footnote w:type="continuationSeparator" w:id="0">
    <w:p w14:paraId="5A67F7BB" w14:textId="77777777" w:rsidR="001B59AC" w:rsidRDefault="001B59AC" w:rsidP="00DD0555">
      <w:pPr>
        <w:spacing w:after="0" w:line="240" w:lineRule="auto"/>
      </w:pPr>
      <w:r>
        <w:continuationSeparator/>
      </w:r>
    </w:p>
  </w:footnote>
  <w:footnote w:type="continuationNotice" w:id="1">
    <w:p w14:paraId="0F8F75D0" w14:textId="77777777" w:rsidR="001B59AC" w:rsidRDefault="001B59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9908513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A64788" w14:textId="51DB411F" w:rsidR="00DD0555" w:rsidRPr="00BC690A" w:rsidRDefault="00DD0555" w:rsidP="00DE09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690A">
          <w:rPr>
            <w:rFonts w:ascii="Times New Roman" w:hAnsi="Times New Roman" w:cs="Times New Roman"/>
            <w:sz w:val="24"/>
            <w:szCs w:val="24"/>
          </w:rPr>
          <w:t xml:space="preserve">Aguirre </w:t>
        </w:r>
        <w:r w:rsidRPr="00BC69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69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C69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C69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690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1E"/>
    <w:rsid w:val="00032916"/>
    <w:rsid w:val="000374FA"/>
    <w:rsid w:val="000513E3"/>
    <w:rsid w:val="00054FE8"/>
    <w:rsid w:val="0006758B"/>
    <w:rsid w:val="00080A48"/>
    <w:rsid w:val="00082F41"/>
    <w:rsid w:val="00085F2B"/>
    <w:rsid w:val="00090BE4"/>
    <w:rsid w:val="00092D64"/>
    <w:rsid w:val="000A2DD5"/>
    <w:rsid w:val="000A581B"/>
    <w:rsid w:val="000B1D9D"/>
    <w:rsid w:val="000B426E"/>
    <w:rsid w:val="000C5603"/>
    <w:rsid w:val="000D563D"/>
    <w:rsid w:val="000D56F1"/>
    <w:rsid w:val="000F536D"/>
    <w:rsid w:val="001044FA"/>
    <w:rsid w:val="00105E3E"/>
    <w:rsid w:val="00112EDC"/>
    <w:rsid w:val="00115604"/>
    <w:rsid w:val="00122351"/>
    <w:rsid w:val="00132F67"/>
    <w:rsid w:val="00135F8A"/>
    <w:rsid w:val="00144637"/>
    <w:rsid w:val="0015071B"/>
    <w:rsid w:val="0015146F"/>
    <w:rsid w:val="0015320E"/>
    <w:rsid w:val="00153E79"/>
    <w:rsid w:val="00156469"/>
    <w:rsid w:val="00194404"/>
    <w:rsid w:val="001A05C3"/>
    <w:rsid w:val="001A3111"/>
    <w:rsid w:val="001B0089"/>
    <w:rsid w:val="001B59AC"/>
    <w:rsid w:val="001B7D0D"/>
    <w:rsid w:val="001C2AC6"/>
    <w:rsid w:val="001C35D4"/>
    <w:rsid w:val="001C70DC"/>
    <w:rsid w:val="001D267E"/>
    <w:rsid w:val="001D283D"/>
    <w:rsid w:val="001D64CF"/>
    <w:rsid w:val="001E044D"/>
    <w:rsid w:val="001E4091"/>
    <w:rsid w:val="00207BED"/>
    <w:rsid w:val="00217D74"/>
    <w:rsid w:val="002232D4"/>
    <w:rsid w:val="00230881"/>
    <w:rsid w:val="002376D8"/>
    <w:rsid w:val="00242EA7"/>
    <w:rsid w:val="00251310"/>
    <w:rsid w:val="002531E5"/>
    <w:rsid w:val="00254FA6"/>
    <w:rsid w:val="00261937"/>
    <w:rsid w:val="002647CC"/>
    <w:rsid w:val="00267B2C"/>
    <w:rsid w:val="00274232"/>
    <w:rsid w:val="00274F5E"/>
    <w:rsid w:val="00275077"/>
    <w:rsid w:val="00285260"/>
    <w:rsid w:val="002863A0"/>
    <w:rsid w:val="00297017"/>
    <w:rsid w:val="002A6EF0"/>
    <w:rsid w:val="002B53BC"/>
    <w:rsid w:val="002B5985"/>
    <w:rsid w:val="002B6DA4"/>
    <w:rsid w:val="002C1DF7"/>
    <w:rsid w:val="002C4968"/>
    <w:rsid w:val="002C518A"/>
    <w:rsid w:val="002C5B03"/>
    <w:rsid w:val="002D06F6"/>
    <w:rsid w:val="002D5B42"/>
    <w:rsid w:val="002D5CDB"/>
    <w:rsid w:val="002E142B"/>
    <w:rsid w:val="002F5340"/>
    <w:rsid w:val="00306AB8"/>
    <w:rsid w:val="00306BE8"/>
    <w:rsid w:val="00312956"/>
    <w:rsid w:val="00315C9C"/>
    <w:rsid w:val="0031663F"/>
    <w:rsid w:val="00316A6A"/>
    <w:rsid w:val="003241ED"/>
    <w:rsid w:val="0034535A"/>
    <w:rsid w:val="00352E71"/>
    <w:rsid w:val="00353854"/>
    <w:rsid w:val="00354454"/>
    <w:rsid w:val="0036565A"/>
    <w:rsid w:val="00371DC7"/>
    <w:rsid w:val="00373458"/>
    <w:rsid w:val="003762D1"/>
    <w:rsid w:val="0038661A"/>
    <w:rsid w:val="00386B75"/>
    <w:rsid w:val="00391251"/>
    <w:rsid w:val="003A2F98"/>
    <w:rsid w:val="003B0B14"/>
    <w:rsid w:val="003D075D"/>
    <w:rsid w:val="003D4107"/>
    <w:rsid w:val="003D74A3"/>
    <w:rsid w:val="003E6E81"/>
    <w:rsid w:val="003F1A04"/>
    <w:rsid w:val="00400835"/>
    <w:rsid w:val="00403DAB"/>
    <w:rsid w:val="00411CD5"/>
    <w:rsid w:val="004254A4"/>
    <w:rsid w:val="004268B4"/>
    <w:rsid w:val="004323F1"/>
    <w:rsid w:val="00435FE2"/>
    <w:rsid w:val="004402E8"/>
    <w:rsid w:val="004427B7"/>
    <w:rsid w:val="00443782"/>
    <w:rsid w:val="00443F5F"/>
    <w:rsid w:val="00444559"/>
    <w:rsid w:val="00453253"/>
    <w:rsid w:val="00465534"/>
    <w:rsid w:val="00470711"/>
    <w:rsid w:val="00471AEA"/>
    <w:rsid w:val="00474BCA"/>
    <w:rsid w:val="00477F03"/>
    <w:rsid w:val="00481D74"/>
    <w:rsid w:val="0048259A"/>
    <w:rsid w:val="00493A26"/>
    <w:rsid w:val="00494DAE"/>
    <w:rsid w:val="00494EF9"/>
    <w:rsid w:val="00496D1E"/>
    <w:rsid w:val="00497503"/>
    <w:rsid w:val="004A05D8"/>
    <w:rsid w:val="004A0DAE"/>
    <w:rsid w:val="004A59F8"/>
    <w:rsid w:val="004C6CF4"/>
    <w:rsid w:val="004D3C35"/>
    <w:rsid w:val="004F6CB2"/>
    <w:rsid w:val="00504F65"/>
    <w:rsid w:val="00507B90"/>
    <w:rsid w:val="00517C6A"/>
    <w:rsid w:val="005240AE"/>
    <w:rsid w:val="00524548"/>
    <w:rsid w:val="00524C89"/>
    <w:rsid w:val="00534761"/>
    <w:rsid w:val="00536F8F"/>
    <w:rsid w:val="005374C1"/>
    <w:rsid w:val="005439C5"/>
    <w:rsid w:val="005553E7"/>
    <w:rsid w:val="00557DA6"/>
    <w:rsid w:val="00561DC7"/>
    <w:rsid w:val="00562B54"/>
    <w:rsid w:val="00572B4F"/>
    <w:rsid w:val="005810B3"/>
    <w:rsid w:val="00586D40"/>
    <w:rsid w:val="005A25F7"/>
    <w:rsid w:val="005A3967"/>
    <w:rsid w:val="005B0D2F"/>
    <w:rsid w:val="005C0E44"/>
    <w:rsid w:val="005C3852"/>
    <w:rsid w:val="005D5B8D"/>
    <w:rsid w:val="005D77B2"/>
    <w:rsid w:val="005E2561"/>
    <w:rsid w:val="005E53DE"/>
    <w:rsid w:val="005F12DD"/>
    <w:rsid w:val="006002EE"/>
    <w:rsid w:val="0061251F"/>
    <w:rsid w:val="00617491"/>
    <w:rsid w:val="0062345A"/>
    <w:rsid w:val="00623511"/>
    <w:rsid w:val="006310AF"/>
    <w:rsid w:val="006522E6"/>
    <w:rsid w:val="006540C9"/>
    <w:rsid w:val="00661663"/>
    <w:rsid w:val="00664A9B"/>
    <w:rsid w:val="0066700A"/>
    <w:rsid w:val="00683551"/>
    <w:rsid w:val="0068799F"/>
    <w:rsid w:val="006942F5"/>
    <w:rsid w:val="006A07A9"/>
    <w:rsid w:val="006A4BBD"/>
    <w:rsid w:val="006B0842"/>
    <w:rsid w:val="006C0C14"/>
    <w:rsid w:val="006E094E"/>
    <w:rsid w:val="006E1E6F"/>
    <w:rsid w:val="006E3FEE"/>
    <w:rsid w:val="006F43BA"/>
    <w:rsid w:val="006F4D9D"/>
    <w:rsid w:val="006F5765"/>
    <w:rsid w:val="00703CCD"/>
    <w:rsid w:val="007053F7"/>
    <w:rsid w:val="0072516A"/>
    <w:rsid w:val="00735020"/>
    <w:rsid w:val="00735FBB"/>
    <w:rsid w:val="0074128A"/>
    <w:rsid w:val="0075462B"/>
    <w:rsid w:val="007571D7"/>
    <w:rsid w:val="0076290D"/>
    <w:rsid w:val="00765919"/>
    <w:rsid w:val="00765C50"/>
    <w:rsid w:val="00777E5F"/>
    <w:rsid w:val="00794B82"/>
    <w:rsid w:val="00797319"/>
    <w:rsid w:val="007A0EAA"/>
    <w:rsid w:val="007A3A7E"/>
    <w:rsid w:val="007B18BB"/>
    <w:rsid w:val="007B230B"/>
    <w:rsid w:val="007B3BA2"/>
    <w:rsid w:val="007B3E2E"/>
    <w:rsid w:val="007C05A3"/>
    <w:rsid w:val="007C4E78"/>
    <w:rsid w:val="007D54BD"/>
    <w:rsid w:val="007E2CC1"/>
    <w:rsid w:val="007E35E2"/>
    <w:rsid w:val="007F6DEC"/>
    <w:rsid w:val="00801C2D"/>
    <w:rsid w:val="00805930"/>
    <w:rsid w:val="0080764E"/>
    <w:rsid w:val="008102E1"/>
    <w:rsid w:val="00820383"/>
    <w:rsid w:val="00821477"/>
    <w:rsid w:val="00827ABE"/>
    <w:rsid w:val="00834BCD"/>
    <w:rsid w:val="008405DE"/>
    <w:rsid w:val="008568D0"/>
    <w:rsid w:val="00865F10"/>
    <w:rsid w:val="00866DB8"/>
    <w:rsid w:val="00874330"/>
    <w:rsid w:val="00876C70"/>
    <w:rsid w:val="00881D4E"/>
    <w:rsid w:val="00885B7D"/>
    <w:rsid w:val="00892D6D"/>
    <w:rsid w:val="008B0CBB"/>
    <w:rsid w:val="008B37CD"/>
    <w:rsid w:val="008B504D"/>
    <w:rsid w:val="008C23D9"/>
    <w:rsid w:val="008E3802"/>
    <w:rsid w:val="008F1647"/>
    <w:rsid w:val="008F6B23"/>
    <w:rsid w:val="00905B9C"/>
    <w:rsid w:val="00916AFD"/>
    <w:rsid w:val="00920474"/>
    <w:rsid w:val="00932F38"/>
    <w:rsid w:val="00934D63"/>
    <w:rsid w:val="00942061"/>
    <w:rsid w:val="00960A52"/>
    <w:rsid w:val="00972A3C"/>
    <w:rsid w:val="00987D3D"/>
    <w:rsid w:val="009A27F0"/>
    <w:rsid w:val="009A6794"/>
    <w:rsid w:val="009B4867"/>
    <w:rsid w:val="009B731B"/>
    <w:rsid w:val="009C1EDA"/>
    <w:rsid w:val="009C3272"/>
    <w:rsid w:val="009C38D8"/>
    <w:rsid w:val="009D1833"/>
    <w:rsid w:val="009D230B"/>
    <w:rsid w:val="009D3086"/>
    <w:rsid w:val="009D3D6C"/>
    <w:rsid w:val="009D4452"/>
    <w:rsid w:val="009E2F54"/>
    <w:rsid w:val="009E4D4A"/>
    <w:rsid w:val="009E6869"/>
    <w:rsid w:val="00A0775A"/>
    <w:rsid w:val="00A11D67"/>
    <w:rsid w:val="00A4049B"/>
    <w:rsid w:val="00A440AA"/>
    <w:rsid w:val="00A51F09"/>
    <w:rsid w:val="00A73BE1"/>
    <w:rsid w:val="00A751FF"/>
    <w:rsid w:val="00A77FCC"/>
    <w:rsid w:val="00A87F6D"/>
    <w:rsid w:val="00AA1380"/>
    <w:rsid w:val="00AA17A8"/>
    <w:rsid w:val="00AA2E04"/>
    <w:rsid w:val="00AA491E"/>
    <w:rsid w:val="00AB171F"/>
    <w:rsid w:val="00AB1EAC"/>
    <w:rsid w:val="00AB33E1"/>
    <w:rsid w:val="00AB6B7C"/>
    <w:rsid w:val="00AD5D2F"/>
    <w:rsid w:val="00AE0B3E"/>
    <w:rsid w:val="00AF21CB"/>
    <w:rsid w:val="00B03D45"/>
    <w:rsid w:val="00B06FFD"/>
    <w:rsid w:val="00B246B5"/>
    <w:rsid w:val="00B25100"/>
    <w:rsid w:val="00B308AF"/>
    <w:rsid w:val="00B35FE9"/>
    <w:rsid w:val="00B41042"/>
    <w:rsid w:val="00B56EA5"/>
    <w:rsid w:val="00B7375A"/>
    <w:rsid w:val="00BA335B"/>
    <w:rsid w:val="00BA4295"/>
    <w:rsid w:val="00BB0DAC"/>
    <w:rsid w:val="00BC690A"/>
    <w:rsid w:val="00BC6D28"/>
    <w:rsid w:val="00BE544C"/>
    <w:rsid w:val="00BE7979"/>
    <w:rsid w:val="00C049D9"/>
    <w:rsid w:val="00C12B60"/>
    <w:rsid w:val="00C15321"/>
    <w:rsid w:val="00C15894"/>
    <w:rsid w:val="00C16105"/>
    <w:rsid w:val="00C20B3D"/>
    <w:rsid w:val="00C242C0"/>
    <w:rsid w:val="00C26545"/>
    <w:rsid w:val="00C32359"/>
    <w:rsid w:val="00C40EED"/>
    <w:rsid w:val="00C441DB"/>
    <w:rsid w:val="00C473F3"/>
    <w:rsid w:val="00C53573"/>
    <w:rsid w:val="00C55235"/>
    <w:rsid w:val="00C55259"/>
    <w:rsid w:val="00C62AC4"/>
    <w:rsid w:val="00C745EB"/>
    <w:rsid w:val="00C75428"/>
    <w:rsid w:val="00C91199"/>
    <w:rsid w:val="00C941E6"/>
    <w:rsid w:val="00C951A0"/>
    <w:rsid w:val="00C96D5C"/>
    <w:rsid w:val="00C96F52"/>
    <w:rsid w:val="00CA4860"/>
    <w:rsid w:val="00CB1619"/>
    <w:rsid w:val="00CD1C6D"/>
    <w:rsid w:val="00CD2D2C"/>
    <w:rsid w:val="00CE029C"/>
    <w:rsid w:val="00CE7C03"/>
    <w:rsid w:val="00CF1ABF"/>
    <w:rsid w:val="00CF7F27"/>
    <w:rsid w:val="00D012E1"/>
    <w:rsid w:val="00D12ABC"/>
    <w:rsid w:val="00D13491"/>
    <w:rsid w:val="00D1676C"/>
    <w:rsid w:val="00D24759"/>
    <w:rsid w:val="00D25E7B"/>
    <w:rsid w:val="00D35520"/>
    <w:rsid w:val="00D4110B"/>
    <w:rsid w:val="00D44972"/>
    <w:rsid w:val="00D56005"/>
    <w:rsid w:val="00D675CE"/>
    <w:rsid w:val="00D716EA"/>
    <w:rsid w:val="00D9142D"/>
    <w:rsid w:val="00DA120B"/>
    <w:rsid w:val="00DA19F5"/>
    <w:rsid w:val="00DA5195"/>
    <w:rsid w:val="00DB0F11"/>
    <w:rsid w:val="00DB49E7"/>
    <w:rsid w:val="00DD0555"/>
    <w:rsid w:val="00DE081A"/>
    <w:rsid w:val="00DE0913"/>
    <w:rsid w:val="00DE7459"/>
    <w:rsid w:val="00DF2050"/>
    <w:rsid w:val="00DF4349"/>
    <w:rsid w:val="00E013B3"/>
    <w:rsid w:val="00E03D8D"/>
    <w:rsid w:val="00E071AD"/>
    <w:rsid w:val="00E26461"/>
    <w:rsid w:val="00E30F26"/>
    <w:rsid w:val="00E31EF6"/>
    <w:rsid w:val="00E343A8"/>
    <w:rsid w:val="00E35318"/>
    <w:rsid w:val="00E40388"/>
    <w:rsid w:val="00E452C7"/>
    <w:rsid w:val="00E461F0"/>
    <w:rsid w:val="00E47F6F"/>
    <w:rsid w:val="00E57200"/>
    <w:rsid w:val="00E755AF"/>
    <w:rsid w:val="00E90CD1"/>
    <w:rsid w:val="00E92A29"/>
    <w:rsid w:val="00EB0FD7"/>
    <w:rsid w:val="00EB35BE"/>
    <w:rsid w:val="00EC0F01"/>
    <w:rsid w:val="00EC1059"/>
    <w:rsid w:val="00EC1BBB"/>
    <w:rsid w:val="00EC56A5"/>
    <w:rsid w:val="00ED4403"/>
    <w:rsid w:val="00EE55EB"/>
    <w:rsid w:val="00EE58E5"/>
    <w:rsid w:val="00EE7AC0"/>
    <w:rsid w:val="00EF586A"/>
    <w:rsid w:val="00F033B6"/>
    <w:rsid w:val="00F0388A"/>
    <w:rsid w:val="00F03A7A"/>
    <w:rsid w:val="00F2046A"/>
    <w:rsid w:val="00F439DA"/>
    <w:rsid w:val="00F46C34"/>
    <w:rsid w:val="00F53A81"/>
    <w:rsid w:val="00F56FA6"/>
    <w:rsid w:val="00F57D40"/>
    <w:rsid w:val="00F6421E"/>
    <w:rsid w:val="00F76F92"/>
    <w:rsid w:val="00F835C0"/>
    <w:rsid w:val="00F845B9"/>
    <w:rsid w:val="00F94A45"/>
    <w:rsid w:val="00FA2D2F"/>
    <w:rsid w:val="00FA5016"/>
    <w:rsid w:val="00FB73AF"/>
    <w:rsid w:val="00FB7FB2"/>
    <w:rsid w:val="00FC4C02"/>
    <w:rsid w:val="00FD1B6D"/>
    <w:rsid w:val="00FD31B8"/>
    <w:rsid w:val="00FD6D85"/>
    <w:rsid w:val="00FD70F6"/>
    <w:rsid w:val="00FE70CE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502B"/>
  <w15:chartTrackingRefBased/>
  <w15:docId w15:val="{E13BDEF7-8413-404E-A6E6-00D08808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59"/>
  </w:style>
  <w:style w:type="paragraph" w:styleId="Heading1">
    <w:name w:val="heading 1"/>
    <w:basedOn w:val="Normal"/>
    <w:next w:val="Normal"/>
    <w:link w:val="Heading1Char"/>
    <w:uiPriority w:val="9"/>
    <w:qFormat/>
    <w:rsid w:val="00881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55"/>
  </w:style>
  <w:style w:type="paragraph" w:styleId="Footer">
    <w:name w:val="footer"/>
    <w:basedOn w:val="Normal"/>
    <w:link w:val="FooterChar"/>
    <w:uiPriority w:val="99"/>
    <w:unhideWhenUsed/>
    <w:rsid w:val="00DD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55"/>
  </w:style>
  <w:style w:type="character" w:styleId="Hyperlink">
    <w:name w:val="Hyperlink"/>
    <w:basedOn w:val="DefaultParagraphFont"/>
    <w:uiPriority w:val="99"/>
    <w:unhideWhenUsed/>
    <w:rsid w:val="009D30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0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8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0LAMVU5yoU&amp;list=PL9xKBWb_eWtwR8t3FWDrd5fKDqVTwHn0F&amp;index=8&amp;t=3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pediZ4jZrU" TargetMode="External"/><Relationship Id="rId12" Type="http://schemas.openxmlformats.org/officeDocument/2006/relationships/hyperlink" Target="https://open.spotify.com/show/2EmQkMOw3yr3tdEl3A88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ejandromaguirre.com/" TargetMode="External"/><Relationship Id="rId11" Type="http://schemas.openxmlformats.org/officeDocument/2006/relationships/hyperlink" Target="https://www.youtube.com/watch?v=yCs6TcjAbEQ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Z-NUByrNFk&amp;t=1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lzXvTzq0R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Aguirre,Alejandro Manuel</dc:creator>
  <cp:keywords/>
  <dc:description/>
  <cp:lastModifiedBy>Aguirre, Alejandro</cp:lastModifiedBy>
  <cp:revision>6</cp:revision>
  <cp:lastPrinted>2025-04-27T17:21:00Z</cp:lastPrinted>
  <dcterms:created xsi:type="dcterms:W3CDTF">2025-08-30T09:41:00Z</dcterms:created>
  <dcterms:modified xsi:type="dcterms:W3CDTF">2025-08-30T09:43:00Z</dcterms:modified>
</cp:coreProperties>
</file>